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CA" w:rsidRPr="00313B11" w:rsidRDefault="002C6F0D" w:rsidP="00313B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313B11" w:rsidRPr="00313B11">
        <w:rPr>
          <w:b/>
          <w:sz w:val="28"/>
          <w:szCs w:val="28"/>
          <w:u w:val="single"/>
        </w:rPr>
        <w:t>LONG MARSTON PARISH COUNCIL</w:t>
      </w:r>
    </w:p>
    <w:p w:rsidR="00313B11" w:rsidRDefault="00313B11" w:rsidP="00313B11">
      <w:pPr>
        <w:jc w:val="center"/>
      </w:pPr>
      <w:r>
        <w:t>(</w:t>
      </w:r>
      <w:r w:rsidR="001A012B">
        <w:t>Incorporating</w:t>
      </w:r>
      <w:r>
        <w:t xml:space="preserve"> the villages of Long Marston, Hutton Wandesley and Angram)</w:t>
      </w:r>
    </w:p>
    <w:p w:rsidR="00313B11" w:rsidRDefault="00313B11"/>
    <w:p w:rsidR="00AB4071" w:rsidRDefault="0010747B" w:rsidP="006F6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IS HEREBY given that an ORDINARY MEETING of Long Marston Parish Council </w:t>
      </w:r>
      <w:r w:rsidR="00A657DB">
        <w:rPr>
          <w:b/>
          <w:sz w:val="28"/>
          <w:szCs w:val="28"/>
        </w:rPr>
        <w:t xml:space="preserve">will be held on </w:t>
      </w:r>
      <w:r w:rsidR="008A3E00">
        <w:rPr>
          <w:b/>
          <w:sz w:val="28"/>
          <w:szCs w:val="28"/>
        </w:rPr>
        <w:t>THURSDAY 11</w:t>
      </w:r>
      <w:r w:rsidR="00CD63FD" w:rsidRPr="00CD63FD">
        <w:rPr>
          <w:b/>
          <w:sz w:val="28"/>
          <w:szCs w:val="28"/>
          <w:vertAlign w:val="superscript"/>
        </w:rPr>
        <w:t>th</w:t>
      </w:r>
      <w:r w:rsidR="00CD63FD">
        <w:rPr>
          <w:b/>
          <w:sz w:val="28"/>
          <w:szCs w:val="28"/>
        </w:rPr>
        <w:t xml:space="preserve"> </w:t>
      </w:r>
      <w:r w:rsidR="008A3E00">
        <w:rPr>
          <w:b/>
          <w:sz w:val="28"/>
          <w:szCs w:val="28"/>
        </w:rPr>
        <w:t>SEPTEMBER</w:t>
      </w:r>
      <w:r w:rsidR="00D5555C">
        <w:rPr>
          <w:b/>
          <w:sz w:val="28"/>
          <w:szCs w:val="28"/>
        </w:rPr>
        <w:t xml:space="preserve"> 2025</w:t>
      </w:r>
      <w:r w:rsidR="00870AFE">
        <w:rPr>
          <w:b/>
          <w:sz w:val="28"/>
          <w:szCs w:val="28"/>
        </w:rPr>
        <w:t xml:space="preserve"> </w:t>
      </w:r>
      <w:r w:rsidR="00A657DB">
        <w:rPr>
          <w:b/>
          <w:sz w:val="28"/>
          <w:szCs w:val="28"/>
        </w:rPr>
        <w:t xml:space="preserve">commencing at </w:t>
      </w:r>
      <w:r w:rsidR="00CD305B">
        <w:rPr>
          <w:b/>
          <w:sz w:val="28"/>
          <w:szCs w:val="28"/>
        </w:rPr>
        <w:t>7.00</w:t>
      </w:r>
      <w:r w:rsidR="008F7A1D">
        <w:rPr>
          <w:b/>
          <w:sz w:val="28"/>
          <w:szCs w:val="28"/>
        </w:rPr>
        <w:t>PM</w:t>
      </w:r>
      <w:r w:rsidR="00A657DB">
        <w:rPr>
          <w:b/>
          <w:sz w:val="28"/>
          <w:szCs w:val="28"/>
        </w:rPr>
        <w:t xml:space="preserve"> in </w:t>
      </w:r>
    </w:p>
    <w:p w:rsidR="00313B11" w:rsidRDefault="00DC20D8" w:rsidP="006F678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LONG MARSTON</w:t>
      </w:r>
      <w:r w:rsidR="00AB45D7">
        <w:rPr>
          <w:b/>
          <w:color w:val="FF0000"/>
          <w:sz w:val="28"/>
          <w:szCs w:val="28"/>
        </w:rPr>
        <w:t xml:space="preserve"> VILLAGE HALL</w:t>
      </w:r>
    </w:p>
    <w:p w:rsidR="00D60405" w:rsidRPr="00D60405" w:rsidRDefault="00D60405" w:rsidP="00D60405">
      <w:pPr>
        <w:jc w:val="center"/>
        <w:rPr>
          <w:b/>
        </w:rPr>
      </w:pPr>
    </w:p>
    <w:p w:rsidR="00A657DB" w:rsidRDefault="00A657DB" w:rsidP="00A657D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Members of the public and press are invited to attend and may address members of the Council during the item set aside for public participation – </w:t>
      </w:r>
      <w:r w:rsidRPr="00A657DB">
        <w:rPr>
          <w:b/>
          <w:i/>
          <w:sz w:val="28"/>
          <w:szCs w:val="28"/>
          <w:u w:val="single"/>
        </w:rPr>
        <w:t>Item</w:t>
      </w:r>
      <w:r w:rsidR="008A3E00">
        <w:rPr>
          <w:b/>
          <w:i/>
          <w:sz w:val="28"/>
          <w:szCs w:val="28"/>
          <w:u w:val="single"/>
        </w:rPr>
        <w:t xml:space="preserve"> 32</w:t>
      </w:r>
      <w:r w:rsidR="00F51687">
        <w:rPr>
          <w:b/>
          <w:i/>
          <w:sz w:val="28"/>
          <w:szCs w:val="28"/>
          <w:u w:val="single"/>
        </w:rPr>
        <w:t>/202</w:t>
      </w:r>
      <w:r w:rsidR="00D5555C">
        <w:rPr>
          <w:b/>
          <w:i/>
          <w:sz w:val="28"/>
          <w:szCs w:val="28"/>
          <w:u w:val="single"/>
        </w:rPr>
        <w:t>5</w:t>
      </w:r>
      <w:r w:rsidRPr="00A657DB">
        <w:rPr>
          <w:b/>
          <w:i/>
          <w:sz w:val="28"/>
          <w:szCs w:val="28"/>
          <w:u w:val="single"/>
        </w:rPr>
        <w:t xml:space="preserve"> ‘Public Participation’</w:t>
      </w:r>
    </w:p>
    <w:p w:rsidR="00A657DB" w:rsidRDefault="00A657DB" w:rsidP="00A657DB">
      <w:pPr>
        <w:rPr>
          <w:sz w:val="28"/>
          <w:szCs w:val="28"/>
        </w:rPr>
      </w:pPr>
      <w:r>
        <w:rPr>
          <w:sz w:val="28"/>
          <w:szCs w:val="28"/>
        </w:rPr>
        <w:t>Agenda for said meeting is shown below.</w:t>
      </w:r>
    </w:p>
    <w:p w:rsidR="00A657DB" w:rsidRDefault="00A657DB" w:rsidP="00A657DB">
      <w:pPr>
        <w:rPr>
          <w:sz w:val="28"/>
          <w:szCs w:val="28"/>
        </w:rPr>
      </w:pPr>
    </w:p>
    <w:p w:rsidR="00A657DB" w:rsidRDefault="008A3E00" w:rsidP="00A657DB">
      <w:pPr>
        <w:rPr>
          <w:sz w:val="28"/>
          <w:szCs w:val="28"/>
        </w:rPr>
      </w:pPr>
      <w:r>
        <w:rPr>
          <w:sz w:val="28"/>
          <w:szCs w:val="28"/>
        </w:rPr>
        <w:t>08/09</w:t>
      </w:r>
      <w:r w:rsidR="00E4450B">
        <w:rPr>
          <w:sz w:val="28"/>
          <w:szCs w:val="28"/>
        </w:rPr>
        <w:t>/</w:t>
      </w:r>
      <w:r w:rsidR="00D5555C">
        <w:rPr>
          <w:sz w:val="28"/>
          <w:szCs w:val="28"/>
        </w:rPr>
        <w:t>2025</w:t>
      </w:r>
    </w:p>
    <w:p w:rsidR="00A657DB" w:rsidRPr="00A657DB" w:rsidRDefault="00A657DB" w:rsidP="00A657D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6D09A9" w:rsidRDefault="00883E35" w:rsidP="00883E35">
      <w:pPr>
        <w:tabs>
          <w:tab w:val="left" w:pos="1575"/>
          <w:tab w:val="center" w:pos="4524"/>
        </w:tabs>
        <w:rPr>
          <w:b/>
          <w:sz w:val="28"/>
          <w:szCs w:val="28"/>
          <w:u w:val="single"/>
        </w:rPr>
      </w:pPr>
      <w:r w:rsidRPr="00883E35">
        <w:rPr>
          <w:b/>
          <w:sz w:val="28"/>
          <w:szCs w:val="28"/>
        </w:rPr>
        <w:tab/>
      </w:r>
      <w:r w:rsidRPr="00883E35">
        <w:rPr>
          <w:b/>
          <w:sz w:val="28"/>
          <w:szCs w:val="28"/>
        </w:rPr>
        <w:tab/>
      </w:r>
      <w:r w:rsidR="006D09A9">
        <w:rPr>
          <w:b/>
          <w:sz w:val="28"/>
          <w:szCs w:val="28"/>
          <w:u w:val="single"/>
        </w:rPr>
        <w:t xml:space="preserve">AGENDA </w:t>
      </w:r>
    </w:p>
    <w:p w:rsidR="00CF17EB" w:rsidRDefault="008A3E00" w:rsidP="00CF17EB">
      <w:pPr>
        <w:rPr>
          <w:b/>
          <w:u w:val="single"/>
        </w:rPr>
      </w:pPr>
      <w:r>
        <w:rPr>
          <w:b/>
        </w:rPr>
        <w:t>30</w:t>
      </w:r>
      <w:r w:rsidR="00D5555C">
        <w:rPr>
          <w:b/>
        </w:rPr>
        <w:t>/2025</w:t>
      </w:r>
      <w:r w:rsidR="00E72BF3">
        <w:rPr>
          <w:b/>
        </w:rPr>
        <w:tab/>
      </w:r>
      <w:r w:rsidR="00CF17EB" w:rsidRPr="00CF17EB">
        <w:rPr>
          <w:b/>
          <w:u w:val="single"/>
        </w:rPr>
        <w:t>APOLOGIES FOR ABSENCE</w:t>
      </w:r>
    </w:p>
    <w:p w:rsidR="00273855" w:rsidRPr="00CF17EB" w:rsidRDefault="008A3E00" w:rsidP="00CF17EB">
      <w:pPr>
        <w:ind w:left="360"/>
      </w:pPr>
      <w:r>
        <w:t>30</w:t>
      </w:r>
      <w:r w:rsidR="002177B7">
        <w:t>.1</w:t>
      </w:r>
      <w:r w:rsidR="00CF17EB">
        <w:tab/>
        <w:t>To note Apologies and Approve Reasons for Absence</w:t>
      </w:r>
    </w:p>
    <w:p w:rsidR="00115341" w:rsidRDefault="008A3E00" w:rsidP="00115341">
      <w:pPr>
        <w:rPr>
          <w:b/>
          <w:u w:val="single"/>
        </w:rPr>
      </w:pPr>
      <w:r>
        <w:rPr>
          <w:b/>
        </w:rPr>
        <w:t>31</w:t>
      </w:r>
      <w:r w:rsidR="00D5555C">
        <w:rPr>
          <w:b/>
        </w:rPr>
        <w:t>/2025</w:t>
      </w:r>
      <w:r w:rsidR="006D09A9">
        <w:tab/>
      </w:r>
      <w:r w:rsidR="00F80015">
        <w:rPr>
          <w:b/>
          <w:u w:val="single"/>
        </w:rPr>
        <w:t>TO NOTE ANY DECLARATIONS OF INTEREST</w:t>
      </w:r>
      <w:r w:rsidR="00115341">
        <w:rPr>
          <w:b/>
          <w:u w:val="single"/>
        </w:rPr>
        <w:t>:</w:t>
      </w:r>
    </w:p>
    <w:p w:rsidR="00115341" w:rsidRDefault="008A3E00" w:rsidP="00CF17EB">
      <w:pPr>
        <w:ind w:left="360"/>
      </w:pPr>
      <w:r>
        <w:t>31</w:t>
      </w:r>
      <w:r w:rsidR="002177B7">
        <w:t>.1</w:t>
      </w:r>
      <w:r w:rsidR="00CF17EB">
        <w:tab/>
      </w:r>
      <w:r w:rsidR="00115341" w:rsidRPr="00115341">
        <w:t>To Approve Dispensation Requests</w:t>
      </w:r>
    </w:p>
    <w:p w:rsidR="00115341" w:rsidRDefault="008A3E00" w:rsidP="00CF17EB">
      <w:pPr>
        <w:ind w:left="720" w:hanging="360"/>
      </w:pPr>
      <w:r>
        <w:t>31</w:t>
      </w:r>
      <w:r w:rsidR="002177B7">
        <w:t>.2</w:t>
      </w:r>
      <w:r w:rsidR="00CF17EB">
        <w:tab/>
      </w:r>
      <w:r w:rsidR="00115341">
        <w:t xml:space="preserve">To Note Declarations of Interests not already declared under members Code of </w:t>
      </w:r>
      <w:r w:rsidR="002177B7">
        <w:tab/>
      </w:r>
      <w:r w:rsidR="00115341">
        <w:t>Conduct or members register of Disclosable Pecuniary Interests</w:t>
      </w:r>
    </w:p>
    <w:p w:rsidR="00313B11" w:rsidRDefault="008A3E00" w:rsidP="00EA63F2">
      <w:pPr>
        <w:spacing w:after="0"/>
        <w:rPr>
          <w:b/>
          <w:u w:val="single"/>
        </w:rPr>
      </w:pPr>
      <w:r>
        <w:rPr>
          <w:b/>
        </w:rPr>
        <w:t>32</w:t>
      </w:r>
      <w:r w:rsidR="00AB45D7">
        <w:rPr>
          <w:b/>
        </w:rPr>
        <w:t>/2025</w:t>
      </w:r>
      <w:r w:rsidR="00EA63F2">
        <w:rPr>
          <w:b/>
        </w:rPr>
        <w:tab/>
      </w:r>
      <w:r w:rsidR="00F80015" w:rsidRPr="00E72BF3">
        <w:rPr>
          <w:b/>
          <w:u w:val="single"/>
        </w:rPr>
        <w:t>PUBLIC PARTICIPATION</w:t>
      </w:r>
    </w:p>
    <w:p w:rsidR="000F18B2" w:rsidRPr="000F18B2" w:rsidRDefault="000F18B2" w:rsidP="00EA63F2">
      <w:pPr>
        <w:spacing w:after="0"/>
      </w:pPr>
      <w:r w:rsidRPr="000F18B2">
        <w:tab/>
      </w:r>
    </w:p>
    <w:p w:rsidR="008A526C" w:rsidRPr="00E72BF3" w:rsidRDefault="008A526C" w:rsidP="006A08A8">
      <w:pPr>
        <w:rPr>
          <w:b/>
          <w:color w:val="44546A" w:themeColor="text2"/>
        </w:rPr>
      </w:pPr>
      <w:r w:rsidRPr="00E72BF3">
        <w:rPr>
          <w:b/>
          <w:color w:val="44546A" w:themeColor="text2"/>
        </w:rPr>
        <w:t>Members of the public who wish to speak regarding an item within the remit of the Parish Council may do so.</w:t>
      </w:r>
    </w:p>
    <w:p w:rsidR="00466D85" w:rsidRPr="00E72BF3" w:rsidRDefault="008A526C" w:rsidP="00E72BF3">
      <w:pPr>
        <w:rPr>
          <w:b/>
          <w:color w:val="44546A" w:themeColor="text2"/>
          <w:sz w:val="20"/>
          <w:szCs w:val="20"/>
        </w:rPr>
      </w:pPr>
      <w:r w:rsidRPr="00E72BF3">
        <w:rPr>
          <w:b/>
          <w:color w:val="44546A" w:themeColor="text2"/>
          <w:u w:val="single"/>
        </w:rPr>
        <w:t>PLEASE NOTE:</w:t>
      </w:r>
      <w:r w:rsidRPr="00E72BF3">
        <w:rPr>
          <w:b/>
          <w:color w:val="44546A" w:themeColor="text2"/>
        </w:rPr>
        <w:t xml:space="preserve"> Total time limit for this item is </w:t>
      </w:r>
      <w:r w:rsidRPr="001402ED">
        <w:rPr>
          <w:b/>
          <w:color w:val="44546A" w:themeColor="text2"/>
          <w:u w:val="single"/>
        </w:rPr>
        <w:t>30 minutes</w:t>
      </w:r>
      <w:r w:rsidRPr="00E72BF3">
        <w:rPr>
          <w:b/>
          <w:color w:val="44546A" w:themeColor="text2"/>
        </w:rPr>
        <w:t>, each speaker limited to a 5-minute slot.</w:t>
      </w:r>
    </w:p>
    <w:p w:rsidR="009F2D23" w:rsidRDefault="009F2D23" w:rsidP="00BD0084">
      <w:pPr>
        <w:rPr>
          <w:b/>
        </w:rPr>
      </w:pPr>
    </w:p>
    <w:p w:rsidR="009F2D23" w:rsidRDefault="009F2D23" w:rsidP="00BD0084">
      <w:pPr>
        <w:rPr>
          <w:b/>
        </w:rPr>
      </w:pPr>
    </w:p>
    <w:p w:rsidR="009F2D23" w:rsidRDefault="009F2D23" w:rsidP="00BD0084">
      <w:pPr>
        <w:rPr>
          <w:b/>
        </w:rPr>
      </w:pPr>
    </w:p>
    <w:p w:rsidR="009F2D23" w:rsidRPr="004B43C8" w:rsidRDefault="009F2D23" w:rsidP="009F2D23">
      <w:pPr>
        <w:ind w:firstLine="720"/>
        <w:jc w:val="right"/>
        <w:rPr>
          <w:b/>
          <w:u w:val="single"/>
        </w:rPr>
      </w:pPr>
      <w:r w:rsidRPr="004B43C8">
        <w:rPr>
          <w:b/>
          <w:u w:val="single"/>
        </w:rPr>
        <w:t>PAGE 1</w:t>
      </w:r>
    </w:p>
    <w:p w:rsidR="009562BA" w:rsidRDefault="009562BA" w:rsidP="00BD0084">
      <w:pPr>
        <w:rPr>
          <w:b/>
        </w:rPr>
      </w:pPr>
    </w:p>
    <w:p w:rsidR="0057532C" w:rsidRDefault="0057532C" w:rsidP="00BD0084">
      <w:pPr>
        <w:rPr>
          <w:b/>
        </w:rPr>
      </w:pPr>
    </w:p>
    <w:p w:rsidR="0044120F" w:rsidRDefault="0044120F" w:rsidP="00BD0084">
      <w:pPr>
        <w:rPr>
          <w:b/>
        </w:rPr>
      </w:pPr>
    </w:p>
    <w:p w:rsidR="00BD0084" w:rsidRDefault="008A3E00" w:rsidP="00BD0084">
      <w:pPr>
        <w:rPr>
          <w:b/>
          <w:u w:val="single"/>
        </w:rPr>
      </w:pPr>
      <w:r>
        <w:rPr>
          <w:b/>
        </w:rPr>
        <w:t>33</w:t>
      </w:r>
      <w:r w:rsidR="00D5555C">
        <w:rPr>
          <w:b/>
        </w:rPr>
        <w:t>/2025</w:t>
      </w:r>
      <w:r w:rsidR="00E72BF3" w:rsidRPr="00E72BF3">
        <w:rPr>
          <w:b/>
        </w:rPr>
        <w:tab/>
      </w:r>
      <w:r w:rsidR="00F80015" w:rsidRPr="00E72BF3">
        <w:rPr>
          <w:b/>
          <w:u w:val="single"/>
        </w:rPr>
        <w:t>MINUTES</w:t>
      </w:r>
    </w:p>
    <w:p w:rsidR="008A526C" w:rsidRPr="00BD0084" w:rsidRDefault="00173E3E" w:rsidP="00173E3E">
      <w:pPr>
        <w:ind w:left="113"/>
        <w:rPr>
          <w:b/>
          <w:u w:val="single"/>
        </w:rPr>
      </w:pPr>
      <w:r>
        <w:t xml:space="preserve">    </w:t>
      </w:r>
      <w:r w:rsidR="009F2D23">
        <w:tab/>
      </w:r>
      <w:r>
        <w:t xml:space="preserve"> </w:t>
      </w:r>
      <w:r w:rsidR="008A3E00">
        <w:t>33</w:t>
      </w:r>
      <w:r w:rsidR="002177B7">
        <w:t>.1</w:t>
      </w:r>
      <w:r w:rsidR="000F0A5A">
        <w:tab/>
      </w:r>
      <w:r w:rsidR="00E72BF3" w:rsidRPr="00E72BF3">
        <w:t>To Approve Minutes</w:t>
      </w:r>
      <w:r w:rsidR="002C7374">
        <w:t xml:space="preserve"> of the</w:t>
      </w:r>
      <w:r w:rsidR="00AB45D7">
        <w:t xml:space="preserve"> </w:t>
      </w:r>
      <w:r w:rsidR="00E72BF3" w:rsidRPr="00E72BF3">
        <w:t>Ordinary Meeting</w:t>
      </w:r>
      <w:r w:rsidR="009562BA">
        <w:t>s</w:t>
      </w:r>
      <w:r w:rsidR="00E72BF3" w:rsidRPr="00E72BF3">
        <w:t xml:space="preserve"> </w:t>
      </w:r>
      <w:r w:rsidR="00E72BF3">
        <w:t>of Long Marston</w:t>
      </w:r>
      <w:r w:rsidR="00870AFE">
        <w:t xml:space="preserve"> </w:t>
      </w:r>
      <w:r w:rsidR="00E72BF3">
        <w:t>Parish</w:t>
      </w:r>
      <w:r w:rsidR="001402ED">
        <w:t xml:space="preserve"> </w:t>
      </w:r>
      <w:r w:rsidR="009562BA">
        <w:tab/>
      </w:r>
      <w:r w:rsidR="009562BA">
        <w:tab/>
      </w:r>
      <w:r w:rsidR="008A3E00">
        <w:tab/>
      </w:r>
      <w:r w:rsidR="008A3E00">
        <w:tab/>
      </w:r>
      <w:r w:rsidR="00E72BF3">
        <w:t xml:space="preserve">Council </w:t>
      </w:r>
      <w:r w:rsidR="008A3E00">
        <w:t>held 10</w:t>
      </w:r>
      <w:r w:rsidR="00883E35" w:rsidRPr="00883E35">
        <w:rPr>
          <w:vertAlign w:val="superscript"/>
        </w:rPr>
        <w:t>th</w:t>
      </w:r>
      <w:r w:rsidR="008A3E00">
        <w:t xml:space="preserve"> July</w:t>
      </w:r>
      <w:r w:rsidR="00AB45D7">
        <w:t xml:space="preserve"> 2025</w:t>
      </w:r>
      <w:r w:rsidR="00E72BF3" w:rsidRPr="00E72BF3">
        <w:t>.</w:t>
      </w:r>
    </w:p>
    <w:p w:rsidR="00772777" w:rsidRPr="000F0A5A" w:rsidRDefault="00EC4BAC" w:rsidP="00F80015">
      <w:pPr>
        <w:rPr>
          <w:sz w:val="20"/>
          <w:szCs w:val="20"/>
        </w:rPr>
      </w:pPr>
      <w:r>
        <w:rPr>
          <w:b/>
        </w:rPr>
        <w:t>34</w:t>
      </w:r>
      <w:r w:rsidR="00CD63FD">
        <w:rPr>
          <w:b/>
        </w:rPr>
        <w:t>/202</w:t>
      </w:r>
      <w:r w:rsidR="00D5555C">
        <w:rPr>
          <w:b/>
        </w:rPr>
        <w:t>5</w:t>
      </w:r>
      <w:r w:rsidR="00EE420F" w:rsidRPr="000A3AE7">
        <w:rPr>
          <w:b/>
        </w:rPr>
        <w:tab/>
      </w:r>
      <w:r w:rsidR="00772777" w:rsidRPr="000A3AE7">
        <w:rPr>
          <w:b/>
          <w:u w:val="single"/>
        </w:rPr>
        <w:t>PLANNING</w:t>
      </w:r>
      <w:r w:rsidR="00911F44">
        <w:rPr>
          <w:b/>
          <w:sz w:val="20"/>
          <w:szCs w:val="20"/>
          <w:u w:val="single"/>
        </w:rPr>
        <w:t xml:space="preserve"> </w:t>
      </w:r>
      <w:r w:rsidR="00E24DAD">
        <w:rPr>
          <w:b/>
        </w:rPr>
        <w:t>(APPENDIX 1)</w:t>
      </w:r>
    </w:p>
    <w:p w:rsidR="00772777" w:rsidRPr="000A3AE7" w:rsidRDefault="003C7CA3" w:rsidP="00F80015">
      <w:r w:rsidRPr="00266442">
        <w:rPr>
          <w:sz w:val="20"/>
          <w:szCs w:val="20"/>
        </w:rPr>
        <w:tab/>
      </w:r>
      <w:r w:rsidR="00EC4BAC">
        <w:t>34</w:t>
      </w:r>
      <w:r w:rsidR="00CD63FD">
        <w:t>.1</w:t>
      </w:r>
      <w:r w:rsidR="00B20DD3" w:rsidRPr="000A3AE7">
        <w:tab/>
        <w:t>To c</w:t>
      </w:r>
      <w:r w:rsidR="00772777" w:rsidRPr="000A3AE7">
        <w:t>onsider planning applications received</w:t>
      </w:r>
    </w:p>
    <w:p w:rsidR="00772777" w:rsidRPr="000A3AE7" w:rsidRDefault="009E3C77" w:rsidP="00F80015">
      <w:r w:rsidRPr="009E3C77">
        <w:tab/>
      </w:r>
      <w:r w:rsidR="008A3E00">
        <w:t>3</w:t>
      </w:r>
      <w:r w:rsidR="00EC4BAC">
        <w:t>4</w:t>
      </w:r>
      <w:r w:rsidR="00CD63FD">
        <w:t>.2</w:t>
      </w:r>
      <w:r w:rsidR="00B20DD3" w:rsidRPr="000A3AE7">
        <w:tab/>
        <w:t>To c</w:t>
      </w:r>
      <w:r w:rsidR="00772777" w:rsidRPr="000A3AE7">
        <w:t>onsider a</w:t>
      </w:r>
      <w:r w:rsidR="00BF4403">
        <w:t>ny other planning related issues</w:t>
      </w:r>
    </w:p>
    <w:p w:rsidR="00772777" w:rsidRPr="00266442" w:rsidRDefault="00EC4BAC" w:rsidP="00F80015">
      <w:pPr>
        <w:rPr>
          <w:sz w:val="20"/>
          <w:szCs w:val="20"/>
        </w:rPr>
      </w:pPr>
      <w:r>
        <w:tab/>
        <w:t>34</w:t>
      </w:r>
      <w:r w:rsidR="00CD63FD">
        <w:t>.3</w:t>
      </w:r>
      <w:r w:rsidR="00B20DD3" w:rsidRPr="000A3AE7">
        <w:tab/>
        <w:t>To c</w:t>
      </w:r>
      <w:r w:rsidR="00772777" w:rsidRPr="000A3AE7">
        <w:t>onsider any planning enforcement issues</w:t>
      </w:r>
    </w:p>
    <w:p w:rsidR="0020366E" w:rsidRPr="00E72BF3" w:rsidRDefault="00EC4BAC" w:rsidP="0020366E">
      <w:pPr>
        <w:rPr>
          <w:b/>
          <w:u w:val="single"/>
        </w:rPr>
      </w:pPr>
      <w:r>
        <w:rPr>
          <w:b/>
        </w:rPr>
        <w:t>35</w:t>
      </w:r>
      <w:r w:rsidR="0020366E">
        <w:rPr>
          <w:b/>
        </w:rPr>
        <w:t>/2025</w:t>
      </w:r>
      <w:r w:rsidR="0020366E" w:rsidRPr="00E72BF3">
        <w:rPr>
          <w:b/>
        </w:rPr>
        <w:tab/>
      </w:r>
      <w:r w:rsidR="0020366E" w:rsidRPr="00E72BF3">
        <w:rPr>
          <w:b/>
          <w:u w:val="single"/>
        </w:rPr>
        <w:t xml:space="preserve">COUNTY </w:t>
      </w:r>
      <w:r w:rsidR="0020366E">
        <w:rPr>
          <w:b/>
          <w:u w:val="single"/>
        </w:rPr>
        <w:t xml:space="preserve">&amp; DISTRICT </w:t>
      </w:r>
      <w:r w:rsidR="0020366E" w:rsidRPr="00E72BF3">
        <w:rPr>
          <w:b/>
          <w:u w:val="single"/>
        </w:rPr>
        <w:t>COUNCILLOR</w:t>
      </w:r>
      <w:r w:rsidR="0020366E">
        <w:rPr>
          <w:b/>
          <w:u w:val="single"/>
        </w:rPr>
        <w:t xml:space="preserve"> </w:t>
      </w:r>
      <w:r w:rsidR="0020366E" w:rsidRPr="00E72BF3">
        <w:rPr>
          <w:b/>
          <w:u w:val="single"/>
        </w:rPr>
        <w:t>REPORT</w:t>
      </w:r>
    </w:p>
    <w:p w:rsidR="0020366E" w:rsidRDefault="00EC4BAC" w:rsidP="0020366E">
      <w:r>
        <w:tab/>
        <w:t>35</w:t>
      </w:r>
      <w:r w:rsidR="0020366E">
        <w:t>.1</w:t>
      </w:r>
      <w:r w:rsidR="0020366E">
        <w:tab/>
        <w:t>To receive a</w:t>
      </w:r>
      <w:r w:rsidR="0020366E" w:rsidRPr="00E72BF3">
        <w:t xml:space="preserve"> report from </w:t>
      </w:r>
      <w:r w:rsidR="0020366E">
        <w:t>County Cllr. Warneken</w:t>
      </w:r>
    </w:p>
    <w:p w:rsidR="00E02336" w:rsidRPr="000A3AE7" w:rsidRDefault="00EC4BAC" w:rsidP="00F80015">
      <w:pPr>
        <w:rPr>
          <w:b/>
          <w:u w:val="single"/>
        </w:rPr>
      </w:pPr>
      <w:r>
        <w:rPr>
          <w:b/>
        </w:rPr>
        <w:t>36</w:t>
      </w:r>
      <w:r w:rsidR="009F2D23">
        <w:rPr>
          <w:b/>
        </w:rPr>
        <w:t>/2</w:t>
      </w:r>
      <w:r w:rsidR="00870AFE">
        <w:rPr>
          <w:b/>
        </w:rPr>
        <w:t>02</w:t>
      </w:r>
      <w:r w:rsidR="00D5555C">
        <w:rPr>
          <w:b/>
        </w:rPr>
        <w:t>5</w:t>
      </w:r>
      <w:r w:rsidR="000A3AE7" w:rsidRPr="000A3AE7">
        <w:rPr>
          <w:b/>
        </w:rPr>
        <w:tab/>
      </w:r>
      <w:r w:rsidR="00E02336" w:rsidRPr="000A3AE7">
        <w:rPr>
          <w:b/>
          <w:u w:val="single"/>
        </w:rPr>
        <w:t>TO CONSIDER HIGHWAY/ TRANSPORT ISSUES</w:t>
      </w:r>
    </w:p>
    <w:p w:rsidR="00E02336" w:rsidRDefault="00E02336" w:rsidP="00F80015">
      <w:r w:rsidRPr="000A3AE7">
        <w:rPr>
          <w:b/>
        </w:rPr>
        <w:tab/>
      </w:r>
      <w:r w:rsidR="00EC4BAC">
        <w:t>36</w:t>
      </w:r>
      <w:r w:rsidR="002177B7" w:rsidRPr="002177B7">
        <w:t>.1</w:t>
      </w:r>
      <w:r w:rsidRPr="000A3AE7">
        <w:tab/>
        <w:t>To receive update on previously reported issues</w:t>
      </w:r>
    </w:p>
    <w:p w:rsidR="00E02336" w:rsidRDefault="00EC4BAC" w:rsidP="00F80015">
      <w:r>
        <w:tab/>
      </w:r>
      <w:r w:rsidR="008A3E00">
        <w:t>3</w:t>
      </w:r>
      <w:r>
        <w:t>6</w:t>
      </w:r>
      <w:r w:rsidR="00C070B9">
        <w:t>.2</w:t>
      </w:r>
      <w:r w:rsidR="00E02336" w:rsidRPr="000A3AE7">
        <w:tab/>
        <w:t>To note any further highways issues</w:t>
      </w:r>
    </w:p>
    <w:p w:rsidR="008A3E00" w:rsidRDefault="00EC4BAC" w:rsidP="00F80015">
      <w:pPr>
        <w:rPr>
          <w:b/>
        </w:rPr>
      </w:pPr>
      <w:r>
        <w:rPr>
          <w:b/>
        </w:rPr>
        <w:t>37</w:t>
      </w:r>
      <w:r w:rsidR="008A3E00" w:rsidRPr="008A3E00">
        <w:rPr>
          <w:b/>
        </w:rPr>
        <w:t>/2025</w:t>
      </w:r>
      <w:r w:rsidR="008A3E00">
        <w:rPr>
          <w:b/>
        </w:rPr>
        <w:tab/>
      </w:r>
      <w:r w:rsidR="008A3E00" w:rsidRPr="008A3E00">
        <w:rPr>
          <w:b/>
          <w:u w:val="single"/>
        </w:rPr>
        <w:t>COMMUNITY SPEEDWATCH</w:t>
      </w:r>
      <w:r w:rsidR="008A3E00">
        <w:rPr>
          <w:b/>
        </w:rPr>
        <w:tab/>
      </w:r>
    </w:p>
    <w:p w:rsidR="008A3E00" w:rsidRPr="008A3E00" w:rsidRDefault="008A3E00" w:rsidP="00F80015">
      <w:r>
        <w:rPr>
          <w:b/>
        </w:rPr>
        <w:tab/>
      </w:r>
      <w:r w:rsidR="00EC4BAC">
        <w:t>37</w:t>
      </w:r>
      <w:r w:rsidRPr="008A3E00">
        <w:t>.1</w:t>
      </w:r>
      <w:r w:rsidRPr="008A3E00">
        <w:tab/>
        <w:t>To receive an update from the Clerk</w:t>
      </w:r>
    </w:p>
    <w:p w:rsidR="00051D45" w:rsidRPr="000A3AE7" w:rsidRDefault="008A3E00" w:rsidP="00051D45">
      <w:pPr>
        <w:rPr>
          <w:b/>
          <w:u w:val="single"/>
        </w:rPr>
      </w:pPr>
      <w:r>
        <w:rPr>
          <w:b/>
        </w:rPr>
        <w:t>3</w:t>
      </w:r>
      <w:r w:rsidR="00EC4BAC">
        <w:rPr>
          <w:b/>
        </w:rPr>
        <w:t>8</w:t>
      </w:r>
      <w:r w:rsidR="00051D45">
        <w:rPr>
          <w:b/>
        </w:rPr>
        <w:t>/202</w:t>
      </w:r>
      <w:r w:rsidR="00D5555C">
        <w:rPr>
          <w:b/>
        </w:rPr>
        <w:t>5</w:t>
      </w:r>
      <w:r w:rsidR="00051D45" w:rsidRPr="000A3AE7">
        <w:tab/>
      </w:r>
      <w:r w:rsidR="00051D45" w:rsidRPr="000A3AE7">
        <w:rPr>
          <w:b/>
          <w:u w:val="single"/>
        </w:rPr>
        <w:t>POLICE REPORT</w:t>
      </w:r>
    </w:p>
    <w:p w:rsidR="00051D45" w:rsidRPr="000A3AE7" w:rsidRDefault="00051D45" w:rsidP="00051D45">
      <w:r>
        <w:tab/>
      </w:r>
      <w:r w:rsidR="008A3E00">
        <w:t>3</w:t>
      </w:r>
      <w:r w:rsidR="00EC4BAC">
        <w:t>8</w:t>
      </w:r>
      <w:r w:rsidR="002177B7">
        <w:t>.1</w:t>
      </w:r>
      <w:r w:rsidRPr="000A3AE7">
        <w:tab/>
        <w:t>To consider Crime Report on police.uk website</w:t>
      </w:r>
    </w:p>
    <w:p w:rsidR="00051D45" w:rsidRPr="00811ACD" w:rsidRDefault="008A3E00" w:rsidP="00051D45">
      <w:r>
        <w:rPr>
          <w:b/>
        </w:rPr>
        <w:t>3</w:t>
      </w:r>
      <w:r w:rsidR="00EC4BAC">
        <w:rPr>
          <w:b/>
        </w:rPr>
        <w:t>9</w:t>
      </w:r>
      <w:r w:rsidR="00D5555C">
        <w:rPr>
          <w:b/>
        </w:rPr>
        <w:t>/2025</w:t>
      </w:r>
      <w:r w:rsidR="00051D45" w:rsidRPr="000F0A5A">
        <w:rPr>
          <w:b/>
        </w:rPr>
        <w:tab/>
      </w:r>
      <w:r w:rsidR="00051D45" w:rsidRPr="000F0A5A">
        <w:rPr>
          <w:b/>
          <w:u w:val="single"/>
        </w:rPr>
        <w:t>CORRESPONDENCE</w:t>
      </w:r>
    </w:p>
    <w:p w:rsidR="002428F0" w:rsidRDefault="008A3E00" w:rsidP="00BF1397">
      <w:pPr>
        <w:ind w:left="720"/>
      </w:pPr>
      <w:r>
        <w:t>3</w:t>
      </w:r>
      <w:r w:rsidR="00EC4BAC">
        <w:t>9</w:t>
      </w:r>
      <w:r w:rsidR="00BF1397">
        <w:t>.1</w:t>
      </w:r>
      <w:r w:rsidR="00BF1397">
        <w:tab/>
      </w:r>
      <w:r w:rsidR="00051D45" w:rsidRPr="00941161">
        <w:t xml:space="preserve">To consider correspondence to the Clerk received not specifically dealt with in this </w:t>
      </w:r>
      <w:r w:rsidR="002177B7">
        <w:tab/>
      </w:r>
      <w:r w:rsidR="00051D45" w:rsidRPr="00941161">
        <w:t>agenda</w:t>
      </w:r>
      <w:r w:rsidR="00051D45" w:rsidRPr="00941161">
        <w:tab/>
      </w:r>
    </w:p>
    <w:p w:rsidR="00051D45" w:rsidRPr="007A4CC7" w:rsidRDefault="00EC4BAC" w:rsidP="007A4CC7">
      <w:pPr>
        <w:rPr>
          <w:b/>
        </w:rPr>
      </w:pPr>
      <w:r>
        <w:rPr>
          <w:b/>
        </w:rPr>
        <w:t>40</w:t>
      </w:r>
      <w:r w:rsidR="00051D45" w:rsidRPr="00941161">
        <w:rPr>
          <w:b/>
        </w:rPr>
        <w:t>/202</w:t>
      </w:r>
      <w:r w:rsidR="00D5555C">
        <w:rPr>
          <w:b/>
        </w:rPr>
        <w:t>5</w:t>
      </w:r>
      <w:r w:rsidR="00051D45" w:rsidRPr="00941161">
        <w:rPr>
          <w:b/>
        </w:rPr>
        <w:tab/>
      </w:r>
      <w:r w:rsidR="00051D45" w:rsidRPr="00941161">
        <w:rPr>
          <w:b/>
          <w:u w:val="single"/>
        </w:rPr>
        <w:t>FINANCE</w:t>
      </w:r>
      <w:r w:rsidR="00051D45">
        <w:rPr>
          <w:b/>
          <w:u w:val="single"/>
        </w:rPr>
        <w:t xml:space="preserve"> </w:t>
      </w:r>
      <w:r w:rsidR="00051D45">
        <w:rPr>
          <w:b/>
        </w:rPr>
        <w:t>(APPENDIX 2)</w:t>
      </w:r>
    </w:p>
    <w:p w:rsidR="007A4CC7" w:rsidRDefault="00EC4BAC" w:rsidP="0082492F">
      <w:pPr>
        <w:ind w:left="720"/>
      </w:pPr>
      <w:r>
        <w:t>40</w:t>
      </w:r>
      <w:r w:rsidR="0082492F">
        <w:t>.1</w:t>
      </w:r>
      <w:r w:rsidR="0082492F">
        <w:tab/>
      </w:r>
      <w:r w:rsidR="007A4CC7">
        <w:t>To approve Bank Reconciliation Statement</w:t>
      </w:r>
    </w:p>
    <w:p w:rsidR="00C05C4B" w:rsidRDefault="00EC4BAC" w:rsidP="0082492F">
      <w:pPr>
        <w:ind w:left="720"/>
      </w:pPr>
      <w:r>
        <w:t>40</w:t>
      </w:r>
      <w:r w:rsidR="0082492F">
        <w:t>.2</w:t>
      </w:r>
      <w:r w:rsidR="0082492F">
        <w:tab/>
      </w:r>
      <w:r w:rsidR="00051D45">
        <w:t>To consider any payment requests</w:t>
      </w:r>
    </w:p>
    <w:p w:rsidR="00051D45" w:rsidRDefault="00EC4BAC" w:rsidP="00051D45">
      <w:pPr>
        <w:rPr>
          <w:b/>
          <w:u w:val="single"/>
        </w:rPr>
      </w:pPr>
      <w:r>
        <w:rPr>
          <w:b/>
        </w:rPr>
        <w:t>41</w:t>
      </w:r>
      <w:r w:rsidR="00D66A7C">
        <w:rPr>
          <w:b/>
        </w:rPr>
        <w:t>/2025</w:t>
      </w:r>
      <w:r w:rsidR="002F262D">
        <w:tab/>
      </w:r>
      <w:r w:rsidR="00051D45">
        <w:rPr>
          <w:b/>
          <w:u w:val="single"/>
        </w:rPr>
        <w:t>TO NOTE</w:t>
      </w:r>
      <w:r w:rsidR="00051D45" w:rsidRPr="002A6959">
        <w:rPr>
          <w:b/>
          <w:u w:val="single"/>
        </w:rPr>
        <w:t xml:space="preserve"> MATTERS FOR INFORMATION AND ITEMS FOR NEXT MEETING AGENDA</w:t>
      </w:r>
    </w:p>
    <w:p w:rsidR="00051D45" w:rsidRDefault="008A3E00" w:rsidP="00051D45">
      <w:pPr>
        <w:rPr>
          <w:b/>
          <w:u w:val="single"/>
        </w:rPr>
      </w:pPr>
      <w:r>
        <w:rPr>
          <w:b/>
        </w:rPr>
        <w:t>4</w:t>
      </w:r>
      <w:r w:rsidR="00EC4BAC">
        <w:rPr>
          <w:b/>
        </w:rPr>
        <w:t>2</w:t>
      </w:r>
      <w:r w:rsidR="00051D45">
        <w:rPr>
          <w:b/>
        </w:rPr>
        <w:t>/202</w:t>
      </w:r>
      <w:r w:rsidR="00D66A7C">
        <w:rPr>
          <w:b/>
        </w:rPr>
        <w:t>5</w:t>
      </w:r>
      <w:r w:rsidR="00051D45">
        <w:rPr>
          <w:b/>
          <w:sz w:val="20"/>
          <w:szCs w:val="20"/>
        </w:rPr>
        <w:tab/>
      </w:r>
      <w:r w:rsidR="00051D45">
        <w:rPr>
          <w:b/>
          <w:u w:val="single"/>
        </w:rPr>
        <w:t xml:space="preserve"> DATE OF NEXT MEETING IS THURSDAY </w:t>
      </w:r>
      <w:r w:rsidR="006D1571">
        <w:rPr>
          <w:b/>
          <w:u w:val="single"/>
        </w:rPr>
        <w:t>1</w:t>
      </w:r>
      <w:r w:rsidR="00773DD2">
        <w:rPr>
          <w:b/>
          <w:u w:val="single"/>
        </w:rPr>
        <w:t>3</w:t>
      </w:r>
      <w:r w:rsidR="00427949">
        <w:rPr>
          <w:b/>
          <w:u w:val="single"/>
          <w:vertAlign w:val="superscript"/>
        </w:rPr>
        <w:t>T</w:t>
      </w:r>
      <w:r w:rsidR="004B6034" w:rsidRPr="004B6034">
        <w:rPr>
          <w:b/>
          <w:u w:val="single"/>
          <w:vertAlign w:val="superscript"/>
        </w:rPr>
        <w:t>h</w:t>
      </w:r>
      <w:r w:rsidR="00773DD2">
        <w:rPr>
          <w:b/>
          <w:u w:val="single"/>
        </w:rPr>
        <w:t xml:space="preserve"> NOVE</w:t>
      </w:r>
      <w:r w:rsidR="006D1571">
        <w:rPr>
          <w:b/>
          <w:u w:val="single"/>
        </w:rPr>
        <w:t>MBER</w:t>
      </w:r>
      <w:r w:rsidR="00C05C4B">
        <w:rPr>
          <w:b/>
          <w:u w:val="single"/>
        </w:rPr>
        <w:t xml:space="preserve"> 2025</w:t>
      </w:r>
    </w:p>
    <w:p w:rsidR="000F0A5A" w:rsidRDefault="000F0A5A" w:rsidP="00F80015">
      <w:pPr>
        <w:rPr>
          <w:b/>
          <w:u w:val="single"/>
        </w:rPr>
      </w:pPr>
    </w:p>
    <w:p w:rsidR="00B13D00" w:rsidRDefault="00B13D00" w:rsidP="000F0A5A">
      <w:pPr>
        <w:jc w:val="right"/>
        <w:rPr>
          <w:b/>
          <w:u w:val="single"/>
        </w:rPr>
      </w:pPr>
    </w:p>
    <w:p w:rsidR="00B13D00" w:rsidRDefault="00B13D00" w:rsidP="000F0A5A">
      <w:pPr>
        <w:jc w:val="right"/>
        <w:rPr>
          <w:b/>
          <w:u w:val="single"/>
        </w:rPr>
      </w:pPr>
    </w:p>
    <w:p w:rsidR="000F0A5A" w:rsidRDefault="000F0A5A" w:rsidP="000F0A5A">
      <w:pPr>
        <w:jc w:val="right"/>
        <w:rPr>
          <w:b/>
          <w:u w:val="single"/>
        </w:rPr>
      </w:pPr>
      <w:r>
        <w:rPr>
          <w:b/>
          <w:u w:val="single"/>
        </w:rPr>
        <w:t>PAGE 2</w:t>
      </w:r>
    </w:p>
    <w:p w:rsidR="006A3566" w:rsidRDefault="006A3566" w:rsidP="000F0A5A">
      <w:pPr>
        <w:jc w:val="right"/>
        <w:rPr>
          <w:b/>
          <w:u w:val="single"/>
        </w:rPr>
      </w:pPr>
    </w:p>
    <w:p w:rsidR="006A3566" w:rsidRDefault="006A3566" w:rsidP="000F0A5A">
      <w:pPr>
        <w:jc w:val="right"/>
        <w:rPr>
          <w:b/>
          <w:u w:val="single"/>
        </w:rPr>
      </w:pPr>
    </w:p>
    <w:p w:rsidR="006A3566" w:rsidRDefault="006A3566" w:rsidP="000F0A5A">
      <w:pPr>
        <w:jc w:val="right"/>
        <w:rPr>
          <w:b/>
          <w:u w:val="single"/>
        </w:rPr>
      </w:pPr>
    </w:p>
    <w:p w:rsidR="00765B59" w:rsidRDefault="00765B59" w:rsidP="006A3566">
      <w:pPr>
        <w:rPr>
          <w:b/>
          <w:u w:val="single"/>
        </w:rPr>
      </w:pPr>
    </w:p>
    <w:p w:rsidR="0083712B" w:rsidRDefault="0083712B" w:rsidP="006A3566">
      <w:pPr>
        <w:rPr>
          <w:b/>
          <w:u w:val="single"/>
        </w:rPr>
      </w:pPr>
    </w:p>
    <w:p w:rsidR="006A3566" w:rsidRDefault="006A3566" w:rsidP="006A3566">
      <w:pPr>
        <w:rPr>
          <w:b/>
          <w:u w:val="single"/>
        </w:rPr>
      </w:pPr>
      <w:r>
        <w:rPr>
          <w:b/>
          <w:u w:val="single"/>
        </w:rPr>
        <w:t>APPENDIX 1</w:t>
      </w:r>
    </w:p>
    <w:p w:rsidR="006A3566" w:rsidRDefault="00FA284E" w:rsidP="006A3566">
      <w:pPr>
        <w:jc w:val="center"/>
        <w:rPr>
          <w:b/>
          <w:u w:val="single"/>
        </w:rPr>
      </w:pPr>
      <w:r>
        <w:rPr>
          <w:b/>
          <w:u w:val="single"/>
        </w:rPr>
        <w:t xml:space="preserve">PLANNING </w:t>
      </w:r>
      <w:r w:rsidR="00C05C4B">
        <w:rPr>
          <w:b/>
          <w:u w:val="single"/>
        </w:rPr>
        <w:t xml:space="preserve">MATTERS FOR </w:t>
      </w:r>
      <w:r w:rsidR="00F22B6C">
        <w:rPr>
          <w:b/>
          <w:u w:val="single"/>
        </w:rPr>
        <w:t>MEETING 11</w:t>
      </w:r>
      <w:r w:rsidR="00C63593" w:rsidRPr="00C63593">
        <w:rPr>
          <w:b/>
          <w:u w:val="single"/>
          <w:vertAlign w:val="superscript"/>
        </w:rPr>
        <w:t>th</w:t>
      </w:r>
      <w:r w:rsidR="00F22B6C">
        <w:rPr>
          <w:b/>
          <w:u w:val="single"/>
        </w:rPr>
        <w:t xml:space="preserve"> SEPTEMBER</w:t>
      </w:r>
      <w:r w:rsidR="00540BB8">
        <w:rPr>
          <w:b/>
          <w:u w:val="single"/>
        </w:rPr>
        <w:t xml:space="preserve"> 2025</w:t>
      </w:r>
    </w:p>
    <w:p w:rsidR="00C63593" w:rsidRDefault="006A3566" w:rsidP="00C63593">
      <w:pPr>
        <w:spacing w:after="0"/>
        <w:ind w:left="2160" w:hanging="2160"/>
        <w:rPr>
          <w:b/>
          <w:u w:val="single"/>
        </w:rPr>
      </w:pPr>
      <w:r>
        <w:rPr>
          <w:b/>
          <w:u w:val="single"/>
        </w:rPr>
        <w:t>Planning Applications received</w:t>
      </w:r>
      <w:r w:rsidR="00C63593">
        <w:rPr>
          <w:b/>
          <w:u w:val="single"/>
        </w:rPr>
        <w:t xml:space="preserve"> </w:t>
      </w:r>
    </w:p>
    <w:p w:rsidR="00F22B6C" w:rsidRDefault="00F22B6C" w:rsidP="00CD2A39">
      <w:pPr>
        <w:spacing w:after="0"/>
        <w:ind w:left="2160" w:hanging="2160"/>
      </w:pPr>
      <w:r w:rsidRPr="00F22B6C">
        <w:rPr>
          <w:b/>
        </w:rPr>
        <w:t>25/02222/FUL</w:t>
      </w:r>
      <w:r>
        <w:rPr>
          <w:b/>
        </w:rPr>
        <w:tab/>
      </w:r>
      <w:r w:rsidRPr="00F22B6C">
        <w:t xml:space="preserve">Demolition of existing agricultural building and replacement with new agricultural building. Marston House, Atterwith Lane, Long Marston </w:t>
      </w:r>
    </w:p>
    <w:p w:rsidR="00467454" w:rsidRPr="00F22B6C" w:rsidRDefault="00F22B6C" w:rsidP="00CD2A39">
      <w:pPr>
        <w:spacing w:after="0"/>
        <w:ind w:left="2160" w:hanging="2160"/>
        <w:rPr>
          <w:b/>
        </w:rPr>
      </w:pPr>
      <w:r>
        <w:tab/>
      </w:r>
      <w:r w:rsidRPr="00F22B6C">
        <w:t>YO26 8JW</w:t>
      </w:r>
      <w:r w:rsidRPr="00F22B6C">
        <w:rPr>
          <w:b/>
        </w:rPr>
        <w:tab/>
      </w:r>
    </w:p>
    <w:p w:rsidR="00250DF5" w:rsidRDefault="006A3566" w:rsidP="00CD2A39">
      <w:pPr>
        <w:spacing w:after="0"/>
        <w:ind w:left="2160" w:hanging="2160"/>
      </w:pPr>
      <w:r>
        <w:rPr>
          <w:b/>
          <w:u w:val="single"/>
        </w:rPr>
        <w:t>Planning Applications returned</w:t>
      </w:r>
      <w:r w:rsidR="00250DF5" w:rsidRPr="00250DF5">
        <w:t xml:space="preserve"> </w:t>
      </w:r>
    </w:p>
    <w:p w:rsidR="00F22B6C" w:rsidRDefault="00F22B6C" w:rsidP="00F22B6C">
      <w:pPr>
        <w:spacing w:after="0"/>
        <w:ind w:left="2160" w:hanging="2160"/>
      </w:pPr>
      <w:r w:rsidRPr="00F22B6C">
        <w:rPr>
          <w:b/>
        </w:rPr>
        <w:t>25/02222/FUL</w:t>
      </w:r>
      <w:r>
        <w:rPr>
          <w:b/>
        </w:rPr>
        <w:tab/>
      </w:r>
      <w:r w:rsidRPr="00F22B6C">
        <w:t xml:space="preserve">Demolition of existing agricultural building and replacement with new agricultural building. Marston House, Atterwith Lane, Long Marston </w:t>
      </w:r>
    </w:p>
    <w:p w:rsidR="00F22B6C" w:rsidRPr="006C56F9" w:rsidRDefault="00F22B6C" w:rsidP="00F22B6C">
      <w:pPr>
        <w:spacing w:after="0"/>
        <w:ind w:left="2160" w:hanging="2160"/>
      </w:pPr>
      <w:r>
        <w:tab/>
      </w:r>
      <w:r w:rsidRPr="00F22B6C">
        <w:t>YO26 8JW</w:t>
      </w:r>
      <w:r>
        <w:t xml:space="preserve">. </w:t>
      </w:r>
      <w:r>
        <w:rPr>
          <w:b/>
          <w:i/>
        </w:rPr>
        <w:t xml:space="preserve">This was </w:t>
      </w:r>
      <w:r w:rsidRPr="00B14EE8">
        <w:rPr>
          <w:b/>
          <w:i/>
        </w:rPr>
        <w:t xml:space="preserve">circulated and </w:t>
      </w:r>
      <w:r>
        <w:rPr>
          <w:b/>
          <w:i/>
        </w:rPr>
        <w:t>the Clerk was instructed to return</w:t>
      </w:r>
      <w:r w:rsidRPr="00B14EE8">
        <w:rPr>
          <w:b/>
          <w:i/>
        </w:rPr>
        <w:t xml:space="preserve"> without comment</w:t>
      </w:r>
    </w:p>
    <w:p w:rsidR="0034151A" w:rsidRDefault="00AB1AFD" w:rsidP="00895E54">
      <w:pPr>
        <w:spacing w:after="0"/>
        <w:ind w:left="2160" w:hanging="2160"/>
      </w:pPr>
      <w:r>
        <w:rPr>
          <w:b/>
          <w:u w:val="single"/>
        </w:rPr>
        <w:t>Planning Applications granted</w:t>
      </w:r>
      <w:r w:rsidR="00250DF5" w:rsidRPr="00250DF5">
        <w:t xml:space="preserve"> </w:t>
      </w:r>
    </w:p>
    <w:p w:rsidR="00F22B6C" w:rsidRDefault="00F22B6C" w:rsidP="00895E54">
      <w:pPr>
        <w:spacing w:after="0"/>
        <w:ind w:left="2160" w:hanging="2160"/>
      </w:pPr>
      <w:r>
        <w:rPr>
          <w:b/>
        </w:rPr>
        <w:t>25/01264/FUL</w:t>
      </w:r>
      <w:r w:rsidRPr="00EE441A">
        <w:rPr>
          <w:b/>
        </w:rPr>
        <w:t xml:space="preserve"> </w:t>
      </w:r>
      <w:r>
        <w:rPr>
          <w:b/>
        </w:rPr>
        <w:tab/>
      </w:r>
      <w:r w:rsidRPr="00EE441A">
        <w:t>Change of use and conversion of existing outbuildings to form Annex.</w:t>
      </w:r>
      <w:r>
        <w:t xml:space="preserve"> </w:t>
      </w:r>
      <w:r w:rsidRPr="00EE441A">
        <w:t>Ivy Cottage, Angram Road, Long Marston YO26 7LR</w:t>
      </w:r>
      <w:r>
        <w:t>.</w:t>
      </w:r>
    </w:p>
    <w:p w:rsidR="00796D53" w:rsidRPr="00796D53" w:rsidRDefault="00796D53" w:rsidP="00895E54">
      <w:pPr>
        <w:spacing w:after="0"/>
        <w:ind w:left="2160" w:hanging="2160"/>
        <w:rPr>
          <w:b/>
          <w:u w:val="single"/>
        </w:rPr>
      </w:pPr>
      <w:r w:rsidRPr="00796D53">
        <w:rPr>
          <w:b/>
          <w:u w:val="single"/>
        </w:rPr>
        <w:t>Planning Applications Refused</w:t>
      </w:r>
    </w:p>
    <w:p w:rsidR="00796D53" w:rsidRDefault="008D07F1" w:rsidP="00CD2A39">
      <w:pPr>
        <w:spacing w:after="0"/>
        <w:ind w:left="2160" w:hanging="2160"/>
      </w:pPr>
      <w:r w:rsidRPr="008D07F1">
        <w:t>None</w:t>
      </w:r>
    </w:p>
    <w:p w:rsidR="00C76EA8" w:rsidRDefault="00C76EA8" w:rsidP="00CD2A39">
      <w:pPr>
        <w:spacing w:after="0"/>
        <w:ind w:left="2160" w:hanging="2160"/>
        <w:rPr>
          <w:b/>
          <w:u w:val="single"/>
        </w:rPr>
      </w:pPr>
      <w:r>
        <w:rPr>
          <w:b/>
          <w:u w:val="single"/>
        </w:rPr>
        <w:t xml:space="preserve">CONFIRMATION OF </w:t>
      </w:r>
      <w:r w:rsidR="00922E36" w:rsidRPr="00C76EA8">
        <w:rPr>
          <w:b/>
          <w:u w:val="single"/>
        </w:rPr>
        <w:t>TREE PRESEERVATION ORDER</w:t>
      </w:r>
      <w:r>
        <w:rPr>
          <w:b/>
          <w:u w:val="single"/>
        </w:rPr>
        <w:t xml:space="preserve"> </w:t>
      </w:r>
    </w:p>
    <w:p w:rsidR="008D07F1" w:rsidRPr="00C76EA8" w:rsidRDefault="00C76EA8" w:rsidP="00CD2A39">
      <w:pPr>
        <w:spacing w:after="0"/>
        <w:ind w:left="2160" w:hanging="2160"/>
        <w:rPr>
          <w:b/>
          <w:u w:val="single"/>
        </w:rPr>
      </w:pPr>
      <w:r w:rsidRPr="00C76EA8">
        <w:rPr>
          <w:b/>
        </w:rPr>
        <w:t>TPO 08/2025 (HAR)</w:t>
      </w:r>
      <w:r>
        <w:rPr>
          <w:b/>
        </w:rPr>
        <w:tab/>
      </w:r>
      <w:r>
        <w:t xml:space="preserve">The </w:t>
      </w:r>
      <w:r w:rsidRPr="00C76EA8">
        <w:t>Old Granary, Angram Road, Long Marston YO26 7LR</w:t>
      </w:r>
    </w:p>
    <w:p w:rsidR="006A3566" w:rsidRDefault="006A3566" w:rsidP="00CD2A39">
      <w:pPr>
        <w:spacing w:after="0"/>
        <w:ind w:left="2160" w:hanging="2160"/>
        <w:rPr>
          <w:b/>
          <w:u w:val="single"/>
        </w:rPr>
      </w:pPr>
      <w:r>
        <w:rPr>
          <w:b/>
          <w:u w:val="single"/>
        </w:rPr>
        <w:t>Planning Enforcement</w:t>
      </w:r>
    </w:p>
    <w:p w:rsidR="006A3566" w:rsidRDefault="006A3566" w:rsidP="00CD2A39">
      <w:pPr>
        <w:spacing w:after="0"/>
        <w:ind w:left="2160" w:hanging="2160"/>
      </w:pPr>
      <w:r>
        <w:t>21/00517/PR15</w:t>
      </w:r>
      <w:r>
        <w:tab/>
        <w:t>Alleged Breach – Erection of chalet and siting static caravan. Land Comprising Field at 448628 450386 Wetherby Road, Long Marston.</w:t>
      </w:r>
    </w:p>
    <w:p w:rsidR="00CF4CC9" w:rsidRDefault="00B14EE8" w:rsidP="00CD2A39">
      <w:pPr>
        <w:spacing w:after="0"/>
        <w:ind w:left="2160" w:hanging="2160"/>
      </w:pPr>
      <w:r w:rsidRPr="00B14EE8">
        <w:t xml:space="preserve">22/00032/PR15 </w:t>
      </w:r>
      <w:r>
        <w:tab/>
      </w:r>
      <w:r w:rsidRPr="00B14EE8">
        <w:t>Alleged breach – Erection of an agricultural building. Hillside Farm, Wetherby Road, Long Marston. YO26 7NJ.</w:t>
      </w:r>
    </w:p>
    <w:p w:rsidR="00CF4CC9" w:rsidRDefault="00964C2C" w:rsidP="00CD2A39">
      <w:pPr>
        <w:spacing w:after="0"/>
        <w:ind w:left="2160" w:hanging="2160"/>
      </w:pPr>
      <w:r>
        <w:t>23/00380/PR15</w:t>
      </w:r>
      <w:r>
        <w:tab/>
        <w:t>Alleged Breach – Potential unauthorised development. The Old Granary Angram Road, Long Marston</w:t>
      </w:r>
      <w:r w:rsidR="00634A47">
        <w:t>. YO26 7LR</w:t>
      </w:r>
    </w:p>
    <w:p w:rsidR="008D07F1" w:rsidRDefault="008D07F1" w:rsidP="00CD2A39">
      <w:pPr>
        <w:spacing w:after="0"/>
        <w:ind w:left="2160" w:hanging="2160"/>
      </w:pPr>
      <w:r>
        <w:t>25/00180/PR15</w:t>
      </w:r>
      <w:r>
        <w:tab/>
        <w:t>Alleged Breach – Erection of extension and vehicle repair business operating from property, 10 Angram Road, Long Marston. YO26 7LP</w:t>
      </w:r>
    </w:p>
    <w:p w:rsidR="00CF4CC9" w:rsidRDefault="00CF4CC9" w:rsidP="006A3566">
      <w:pPr>
        <w:rPr>
          <w:b/>
          <w:u w:val="single"/>
        </w:rPr>
      </w:pPr>
    </w:p>
    <w:p w:rsidR="00412B8D" w:rsidRDefault="00412B8D" w:rsidP="00D31830">
      <w:pPr>
        <w:jc w:val="right"/>
        <w:rPr>
          <w:b/>
          <w:u w:val="single"/>
        </w:rPr>
      </w:pPr>
    </w:p>
    <w:p w:rsidR="00424245" w:rsidRDefault="00424245" w:rsidP="00D31830">
      <w:pPr>
        <w:jc w:val="right"/>
        <w:rPr>
          <w:b/>
          <w:u w:val="single"/>
        </w:rPr>
      </w:pPr>
    </w:p>
    <w:p w:rsidR="00424245" w:rsidRDefault="00424245" w:rsidP="00D31830">
      <w:pPr>
        <w:jc w:val="right"/>
        <w:rPr>
          <w:b/>
          <w:u w:val="single"/>
        </w:rPr>
      </w:pPr>
    </w:p>
    <w:p w:rsidR="00424245" w:rsidRDefault="00424245" w:rsidP="00D31830">
      <w:pPr>
        <w:jc w:val="right"/>
        <w:rPr>
          <w:b/>
          <w:u w:val="single"/>
        </w:rPr>
      </w:pPr>
    </w:p>
    <w:p w:rsidR="00424245" w:rsidRDefault="00424245" w:rsidP="00D31830">
      <w:pPr>
        <w:jc w:val="right"/>
        <w:rPr>
          <w:b/>
          <w:u w:val="single"/>
        </w:rPr>
      </w:pPr>
    </w:p>
    <w:p w:rsidR="00424245" w:rsidRDefault="00424245" w:rsidP="00D31830">
      <w:pPr>
        <w:jc w:val="right"/>
        <w:rPr>
          <w:b/>
          <w:u w:val="single"/>
        </w:rPr>
      </w:pPr>
    </w:p>
    <w:p w:rsidR="00D31830" w:rsidRDefault="00D31830" w:rsidP="00D31830">
      <w:pPr>
        <w:jc w:val="right"/>
        <w:rPr>
          <w:b/>
          <w:u w:val="single"/>
        </w:rPr>
      </w:pPr>
      <w:r>
        <w:rPr>
          <w:b/>
          <w:u w:val="single"/>
        </w:rPr>
        <w:t>PAGE 3</w:t>
      </w:r>
    </w:p>
    <w:p w:rsidR="00D31830" w:rsidRDefault="00D31830" w:rsidP="006A3566">
      <w:pPr>
        <w:rPr>
          <w:b/>
          <w:u w:val="single"/>
        </w:rPr>
      </w:pPr>
    </w:p>
    <w:p w:rsidR="008D07F1" w:rsidRDefault="008D07F1" w:rsidP="006A3566">
      <w:pPr>
        <w:rPr>
          <w:b/>
          <w:u w:val="single"/>
        </w:rPr>
      </w:pPr>
    </w:p>
    <w:p w:rsidR="008D07F1" w:rsidRDefault="008D07F1" w:rsidP="006A3566">
      <w:pPr>
        <w:rPr>
          <w:b/>
          <w:u w:val="single"/>
        </w:rPr>
      </w:pPr>
    </w:p>
    <w:p w:rsidR="008D07F1" w:rsidRDefault="008D07F1" w:rsidP="006A3566">
      <w:pPr>
        <w:rPr>
          <w:b/>
          <w:u w:val="single"/>
        </w:rPr>
      </w:pPr>
    </w:p>
    <w:p w:rsidR="008D07F1" w:rsidRDefault="008D07F1" w:rsidP="006A3566">
      <w:pPr>
        <w:rPr>
          <w:b/>
          <w:u w:val="single"/>
        </w:rPr>
      </w:pPr>
    </w:p>
    <w:p w:rsidR="006A3566" w:rsidRDefault="006A3566" w:rsidP="006A3566">
      <w:pPr>
        <w:rPr>
          <w:b/>
          <w:u w:val="single"/>
        </w:rPr>
      </w:pPr>
      <w:r w:rsidRPr="00EF230A">
        <w:rPr>
          <w:b/>
          <w:u w:val="single"/>
        </w:rPr>
        <w:lastRenderedPageBreak/>
        <w:t>APPENDIX 2</w:t>
      </w:r>
      <w:r w:rsidR="00306966">
        <w:rPr>
          <w:b/>
          <w:u w:val="single"/>
        </w:rPr>
        <w:t xml:space="preserve"> </w:t>
      </w:r>
    </w:p>
    <w:p w:rsidR="006A3566" w:rsidRPr="001959F9" w:rsidRDefault="0033710D" w:rsidP="006A3566">
      <w:pPr>
        <w:jc w:val="center"/>
        <w:rPr>
          <w:b/>
          <w:u w:val="single"/>
        </w:rPr>
      </w:pPr>
      <w:r>
        <w:rPr>
          <w:b/>
          <w:u w:val="single"/>
        </w:rPr>
        <w:t>FINANCE</w:t>
      </w:r>
      <w:r w:rsidR="005642D7">
        <w:rPr>
          <w:b/>
          <w:u w:val="single"/>
        </w:rPr>
        <w:t xml:space="preserve"> STATEMENT FOR MEETING 11</w:t>
      </w:r>
      <w:r w:rsidR="008D07F1" w:rsidRPr="008D07F1">
        <w:rPr>
          <w:b/>
          <w:u w:val="single"/>
          <w:vertAlign w:val="superscript"/>
        </w:rPr>
        <w:t>th</w:t>
      </w:r>
      <w:r w:rsidR="005642D7">
        <w:rPr>
          <w:b/>
          <w:u w:val="single"/>
        </w:rPr>
        <w:t xml:space="preserve"> SEPTEMBER </w:t>
      </w:r>
      <w:r w:rsidR="004F0965">
        <w:rPr>
          <w:b/>
          <w:u w:val="single"/>
        </w:rPr>
        <w:t>2025</w:t>
      </w:r>
    </w:p>
    <w:p w:rsidR="0024473D" w:rsidRDefault="0024473D" w:rsidP="0024473D">
      <w:r>
        <w:t>Bank Balance on statement dated 3</w:t>
      </w:r>
      <w:r>
        <w:rPr>
          <w:vertAlign w:val="superscript"/>
        </w:rPr>
        <w:t>rd</w:t>
      </w:r>
      <w:r>
        <w:t xml:space="preserve"> July 2025</w:t>
      </w:r>
      <w:r>
        <w:tab/>
      </w:r>
      <w:r>
        <w:tab/>
      </w:r>
      <w:r>
        <w:tab/>
      </w:r>
      <w:r>
        <w:tab/>
        <w:t>£6848.19</w:t>
      </w:r>
    </w:p>
    <w:p w:rsidR="006A3566" w:rsidRDefault="006A3566" w:rsidP="006A3566">
      <w:r>
        <w:t>B</w:t>
      </w:r>
      <w:r w:rsidR="0043679C">
        <w:t>a</w:t>
      </w:r>
      <w:r w:rsidR="00A8190A">
        <w:t>nk Balance on</w:t>
      </w:r>
      <w:r w:rsidR="002A7FDE">
        <w:t xml:space="preserve"> latest</w:t>
      </w:r>
      <w:r w:rsidR="008D07F1">
        <w:t xml:space="preserve"> statement date</w:t>
      </w:r>
      <w:r w:rsidR="0024473D">
        <w:t>d</w:t>
      </w:r>
      <w:r w:rsidR="008D07F1">
        <w:t xml:space="preserve"> 3</w:t>
      </w:r>
      <w:r w:rsidR="008D07F1" w:rsidRPr="008D07F1">
        <w:rPr>
          <w:vertAlign w:val="superscript"/>
        </w:rPr>
        <w:t>rd</w:t>
      </w:r>
      <w:r w:rsidR="009E75C9">
        <w:t xml:space="preserve"> September</w:t>
      </w:r>
      <w:r w:rsidR="005D7D68">
        <w:t xml:space="preserve"> </w:t>
      </w:r>
      <w:r w:rsidR="0070549E">
        <w:t>2025</w:t>
      </w:r>
      <w:r w:rsidR="00306966">
        <w:tab/>
      </w:r>
      <w:r w:rsidR="009E75C9">
        <w:tab/>
        <w:t>£4649.69</w:t>
      </w:r>
    </w:p>
    <w:p w:rsidR="00C46132" w:rsidRPr="003F7D7E" w:rsidRDefault="00C46132" w:rsidP="00C46132">
      <w:pPr>
        <w:rPr>
          <w:b/>
          <w:u w:val="single"/>
        </w:rPr>
      </w:pPr>
      <w:r w:rsidRPr="00710F0B">
        <w:rPr>
          <w:b/>
          <w:u w:val="single"/>
        </w:rPr>
        <w:t>Paymen</w:t>
      </w:r>
      <w:r>
        <w:rPr>
          <w:b/>
          <w:u w:val="single"/>
        </w:rPr>
        <w:t xml:space="preserve">ts </w:t>
      </w:r>
      <w:r w:rsidR="005266D6">
        <w:rPr>
          <w:b/>
          <w:u w:val="single"/>
        </w:rPr>
        <w:t>r</w:t>
      </w:r>
      <w:r w:rsidR="001F2817">
        <w:rPr>
          <w:b/>
          <w:u w:val="single"/>
        </w:rPr>
        <w:t>eceived since meeting held</w:t>
      </w:r>
      <w:r w:rsidR="005D7D68">
        <w:rPr>
          <w:b/>
          <w:u w:val="single"/>
        </w:rPr>
        <w:t xml:space="preserve"> on </w:t>
      </w:r>
      <w:r w:rsidR="005642D7">
        <w:rPr>
          <w:b/>
          <w:u w:val="single"/>
        </w:rPr>
        <w:t>10</w:t>
      </w:r>
      <w:r w:rsidR="005D7D68" w:rsidRPr="005D7D68">
        <w:rPr>
          <w:b/>
          <w:u w:val="single"/>
          <w:vertAlign w:val="superscript"/>
        </w:rPr>
        <w:t>th</w:t>
      </w:r>
      <w:r w:rsidR="005642D7">
        <w:rPr>
          <w:b/>
          <w:u w:val="single"/>
        </w:rPr>
        <w:t xml:space="preserve"> July </w:t>
      </w:r>
      <w:r w:rsidR="005D7D68">
        <w:rPr>
          <w:b/>
          <w:u w:val="single"/>
        </w:rPr>
        <w:t>2025</w:t>
      </w:r>
    </w:p>
    <w:p w:rsidR="004F0965" w:rsidRPr="004F0965" w:rsidRDefault="004F0965" w:rsidP="006A3566">
      <w:r w:rsidRPr="004F0965">
        <w:t>None</w:t>
      </w:r>
    </w:p>
    <w:p w:rsidR="006A3566" w:rsidRDefault="006A3566" w:rsidP="006A3566">
      <w:pPr>
        <w:rPr>
          <w:b/>
          <w:u w:val="single"/>
        </w:rPr>
      </w:pPr>
      <w:r w:rsidRPr="00710F0B">
        <w:rPr>
          <w:b/>
          <w:u w:val="single"/>
        </w:rPr>
        <w:t>Paymen</w:t>
      </w:r>
      <w:r w:rsidR="009E75C9">
        <w:rPr>
          <w:b/>
          <w:u w:val="single"/>
        </w:rPr>
        <w:t>ts made since meeting held on 10</w:t>
      </w:r>
      <w:r w:rsidR="0080347D" w:rsidRPr="0080347D">
        <w:rPr>
          <w:b/>
          <w:u w:val="single"/>
          <w:vertAlign w:val="superscript"/>
        </w:rPr>
        <w:t>th</w:t>
      </w:r>
      <w:r w:rsidR="009E75C9">
        <w:rPr>
          <w:b/>
          <w:u w:val="single"/>
        </w:rPr>
        <w:t xml:space="preserve"> July </w:t>
      </w:r>
      <w:r w:rsidR="005D7D68">
        <w:rPr>
          <w:b/>
          <w:u w:val="single"/>
        </w:rPr>
        <w:t>2025</w:t>
      </w:r>
      <w:r w:rsidR="0054189B">
        <w:rPr>
          <w:b/>
          <w:u w:val="single"/>
        </w:rPr>
        <w:t xml:space="preserve"> </w:t>
      </w:r>
    </w:p>
    <w:p w:rsidR="001F2817" w:rsidRDefault="009E75C9" w:rsidP="006A3566">
      <w:r>
        <w:t>HMRC PAYE June Salary</w:t>
      </w:r>
      <w:r w:rsidR="001F2817">
        <w:tab/>
      </w:r>
      <w:r w:rsidR="001F2817">
        <w:tab/>
      </w:r>
      <w:r w:rsidR="001F2817">
        <w:tab/>
      </w:r>
      <w:r w:rsidR="001F2817">
        <w:tab/>
      </w:r>
      <w:r w:rsidR="001F2817">
        <w:tab/>
      </w:r>
      <w:r w:rsidR="001F2817">
        <w:tab/>
      </w:r>
      <w:r>
        <w:t>£240</w:t>
      </w:r>
      <w:r w:rsidR="001F2817">
        <w:t>.00</w:t>
      </w:r>
    </w:p>
    <w:p w:rsidR="009E75C9" w:rsidRDefault="009E75C9" w:rsidP="006A3566">
      <w:r>
        <w:t>All Aspects Garden Services</w:t>
      </w:r>
      <w:r>
        <w:tab/>
      </w:r>
      <w:r>
        <w:tab/>
      </w:r>
      <w:r>
        <w:tab/>
      </w:r>
      <w:r>
        <w:tab/>
      </w:r>
      <w:r>
        <w:tab/>
        <w:t>£990.00</w:t>
      </w:r>
    </w:p>
    <w:p w:rsidR="00D31830" w:rsidRDefault="00D31830" w:rsidP="006A3566">
      <w:r>
        <w:t xml:space="preserve">Clerk’s </w:t>
      </w:r>
      <w:r w:rsidR="005642D7">
        <w:t>salary 2nd</w:t>
      </w:r>
      <w:r>
        <w:t xml:space="preserve"> quarter</w:t>
      </w:r>
      <w:r>
        <w:tab/>
      </w:r>
      <w:r>
        <w:tab/>
      </w:r>
      <w:r>
        <w:tab/>
      </w:r>
      <w:r>
        <w:tab/>
      </w:r>
      <w:r>
        <w:tab/>
      </w:r>
      <w:r w:rsidR="0080347D">
        <w:t>£960.00</w:t>
      </w:r>
    </w:p>
    <w:p w:rsidR="0080347D" w:rsidRDefault="0080347D" w:rsidP="006A3566">
      <w:r>
        <w:t>Service Charges</w:t>
      </w:r>
      <w:r w:rsidR="005642D7">
        <w:t xml:space="preserve"> July</w:t>
      </w:r>
      <w:r w:rsidR="00351FE5">
        <w:tab/>
      </w:r>
      <w:r w:rsidR="00351FE5">
        <w:tab/>
      </w:r>
      <w:r w:rsidR="00351FE5">
        <w:tab/>
      </w:r>
      <w:r w:rsidR="00351FE5">
        <w:tab/>
      </w:r>
      <w:r w:rsidR="00351FE5">
        <w:tab/>
      </w:r>
      <w:r w:rsidR="00351FE5">
        <w:tab/>
      </w:r>
      <w:r w:rsidR="009E75C9">
        <w:t>£8.50</w:t>
      </w:r>
    </w:p>
    <w:p w:rsidR="006A3566" w:rsidRPr="00DE2765" w:rsidRDefault="00351FE5" w:rsidP="006A3566">
      <w:pPr>
        <w:rPr>
          <w:b/>
          <w:u w:val="single"/>
        </w:rPr>
      </w:pPr>
      <w:r>
        <w:tab/>
      </w:r>
      <w:r>
        <w:tab/>
      </w:r>
      <w:r w:rsidR="002A7FDE">
        <w:rPr>
          <w:b/>
          <w:u w:val="single"/>
        </w:rPr>
        <w:t>Payments requested:</w:t>
      </w:r>
    </w:p>
    <w:p w:rsidR="006A3566" w:rsidRDefault="00A24045" w:rsidP="006A3566">
      <w:r>
        <w:t>HMRC PAYE</w:t>
      </w:r>
      <w:r w:rsidR="009E75C9">
        <w:t xml:space="preserve"> September Salary</w:t>
      </w:r>
      <w:r>
        <w:tab/>
      </w:r>
      <w:r>
        <w:tab/>
      </w:r>
      <w:r>
        <w:tab/>
      </w:r>
      <w:r>
        <w:tab/>
      </w:r>
      <w:r>
        <w:tab/>
        <w:t>£240.00</w:t>
      </w:r>
      <w:r w:rsidR="00A905FF">
        <w:tab/>
      </w:r>
    </w:p>
    <w:p w:rsidR="00D61812" w:rsidRDefault="00D61812" w:rsidP="006A3566">
      <w:pPr>
        <w:rPr>
          <w:b/>
        </w:rPr>
      </w:pPr>
    </w:p>
    <w:p w:rsidR="006A3566" w:rsidRPr="008B662B" w:rsidRDefault="006A3566" w:rsidP="006A3566">
      <w:pPr>
        <w:rPr>
          <w:b/>
        </w:rPr>
      </w:pPr>
      <w:r w:rsidRPr="008B662B">
        <w:rPr>
          <w:b/>
        </w:rPr>
        <w:t>DOT RICE</w:t>
      </w:r>
    </w:p>
    <w:p w:rsidR="006A3566" w:rsidRPr="00F41D4E" w:rsidRDefault="009E75C9" w:rsidP="006A3566">
      <w:pPr>
        <w:rPr>
          <w:b/>
        </w:rPr>
      </w:pPr>
      <w:r>
        <w:rPr>
          <w:b/>
        </w:rPr>
        <w:t>8</w:t>
      </w:r>
      <w:r w:rsidR="00351FE5" w:rsidRPr="00351FE5">
        <w:rPr>
          <w:b/>
          <w:vertAlign w:val="superscript"/>
        </w:rPr>
        <w:t>rd</w:t>
      </w:r>
      <w:r>
        <w:rPr>
          <w:b/>
        </w:rPr>
        <w:t xml:space="preserve"> September</w:t>
      </w:r>
      <w:r w:rsidR="00D31830">
        <w:rPr>
          <w:b/>
        </w:rPr>
        <w:t xml:space="preserve"> 2025</w:t>
      </w:r>
    </w:p>
    <w:p w:rsidR="006A3566" w:rsidRDefault="006A3566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</w:p>
    <w:p w:rsidR="00424245" w:rsidRDefault="00424245" w:rsidP="006A3566">
      <w:pPr>
        <w:jc w:val="right"/>
        <w:rPr>
          <w:b/>
          <w:u w:val="single"/>
        </w:rPr>
      </w:pPr>
    </w:p>
    <w:p w:rsidR="00553BBA" w:rsidRDefault="00553BBA" w:rsidP="006A3566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Page 4</w:t>
      </w:r>
    </w:p>
    <w:sectPr w:rsidR="00553BBA" w:rsidSect="003621B2"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E5" w:rsidRDefault="00ED03E5" w:rsidP="00732A9F">
      <w:pPr>
        <w:spacing w:after="0" w:line="240" w:lineRule="auto"/>
      </w:pPr>
      <w:r>
        <w:separator/>
      </w:r>
    </w:p>
  </w:endnote>
  <w:endnote w:type="continuationSeparator" w:id="0">
    <w:p w:rsidR="00ED03E5" w:rsidRDefault="00ED03E5" w:rsidP="0073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E5" w:rsidRDefault="00ED03E5" w:rsidP="00732A9F">
      <w:pPr>
        <w:spacing w:after="0" w:line="240" w:lineRule="auto"/>
      </w:pPr>
      <w:r>
        <w:separator/>
      </w:r>
    </w:p>
  </w:footnote>
  <w:footnote w:type="continuationSeparator" w:id="0">
    <w:p w:rsidR="00ED03E5" w:rsidRDefault="00ED03E5" w:rsidP="0073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C1F"/>
    <w:multiLevelType w:val="multilevel"/>
    <w:tmpl w:val="D188DC4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5E21603"/>
    <w:multiLevelType w:val="multilevel"/>
    <w:tmpl w:val="2B6E90DC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F6A3427"/>
    <w:multiLevelType w:val="multilevel"/>
    <w:tmpl w:val="D7C2A9B0"/>
    <w:lvl w:ilvl="0">
      <w:start w:val="6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FD66831"/>
    <w:multiLevelType w:val="multilevel"/>
    <w:tmpl w:val="C8C83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9D0CF7"/>
    <w:multiLevelType w:val="multilevel"/>
    <w:tmpl w:val="0F825F16"/>
    <w:lvl w:ilvl="0">
      <w:start w:val="4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ADE0B99"/>
    <w:multiLevelType w:val="multilevel"/>
    <w:tmpl w:val="40A0C8B6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31E0D0B"/>
    <w:multiLevelType w:val="multilevel"/>
    <w:tmpl w:val="30A214AA"/>
    <w:lvl w:ilvl="0">
      <w:start w:val="7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A2D6F9F"/>
    <w:multiLevelType w:val="multilevel"/>
    <w:tmpl w:val="CC18731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07227CF"/>
    <w:multiLevelType w:val="multilevel"/>
    <w:tmpl w:val="C2DE311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5C317C7"/>
    <w:multiLevelType w:val="multilevel"/>
    <w:tmpl w:val="D5E40BE0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D66182D"/>
    <w:multiLevelType w:val="multilevel"/>
    <w:tmpl w:val="5FBE7A26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11"/>
    <w:rsid w:val="00026577"/>
    <w:rsid w:val="00026A49"/>
    <w:rsid w:val="00040C24"/>
    <w:rsid w:val="000511EA"/>
    <w:rsid w:val="00051D45"/>
    <w:rsid w:val="0006157B"/>
    <w:rsid w:val="0006228F"/>
    <w:rsid w:val="00066542"/>
    <w:rsid w:val="000900F5"/>
    <w:rsid w:val="00092F0C"/>
    <w:rsid w:val="000A1A25"/>
    <w:rsid w:val="000A36E1"/>
    <w:rsid w:val="000A3AE7"/>
    <w:rsid w:val="000A5DBC"/>
    <w:rsid w:val="000A6E7E"/>
    <w:rsid w:val="000B02CD"/>
    <w:rsid w:val="000B2C30"/>
    <w:rsid w:val="000B5F6A"/>
    <w:rsid w:val="000B630E"/>
    <w:rsid w:val="000E0888"/>
    <w:rsid w:val="000E410A"/>
    <w:rsid w:val="000F0A5A"/>
    <w:rsid w:val="000F18B2"/>
    <w:rsid w:val="0010747B"/>
    <w:rsid w:val="00115341"/>
    <w:rsid w:val="00125B2E"/>
    <w:rsid w:val="00131712"/>
    <w:rsid w:val="00133C81"/>
    <w:rsid w:val="00134E6B"/>
    <w:rsid w:val="00137E84"/>
    <w:rsid w:val="001402ED"/>
    <w:rsid w:val="00146BB1"/>
    <w:rsid w:val="00152D8A"/>
    <w:rsid w:val="00153EED"/>
    <w:rsid w:val="00154638"/>
    <w:rsid w:val="001611AB"/>
    <w:rsid w:val="00173E3E"/>
    <w:rsid w:val="001846FB"/>
    <w:rsid w:val="001A012B"/>
    <w:rsid w:val="001A1D51"/>
    <w:rsid w:val="001B3A44"/>
    <w:rsid w:val="001B51F4"/>
    <w:rsid w:val="001D5723"/>
    <w:rsid w:val="001F2817"/>
    <w:rsid w:val="001F72A0"/>
    <w:rsid w:val="001F73A8"/>
    <w:rsid w:val="00202D7E"/>
    <w:rsid w:val="0020366E"/>
    <w:rsid w:val="002038C4"/>
    <w:rsid w:val="00213E23"/>
    <w:rsid w:val="00216CFA"/>
    <w:rsid w:val="002177B7"/>
    <w:rsid w:val="002243B7"/>
    <w:rsid w:val="00224773"/>
    <w:rsid w:val="002428F0"/>
    <w:rsid w:val="0024473D"/>
    <w:rsid w:val="00250DF5"/>
    <w:rsid w:val="002653AD"/>
    <w:rsid w:val="00266442"/>
    <w:rsid w:val="00267EA0"/>
    <w:rsid w:val="00273855"/>
    <w:rsid w:val="002818A6"/>
    <w:rsid w:val="00286A51"/>
    <w:rsid w:val="00290BD5"/>
    <w:rsid w:val="00295358"/>
    <w:rsid w:val="00295FFD"/>
    <w:rsid w:val="002A6959"/>
    <w:rsid w:val="002A7FDE"/>
    <w:rsid w:val="002C6F0D"/>
    <w:rsid w:val="002C7374"/>
    <w:rsid w:val="002D62DE"/>
    <w:rsid w:val="002F23AC"/>
    <w:rsid w:val="002F262D"/>
    <w:rsid w:val="0030627F"/>
    <w:rsid w:val="00306966"/>
    <w:rsid w:val="00313B11"/>
    <w:rsid w:val="00314D7C"/>
    <w:rsid w:val="0031530B"/>
    <w:rsid w:val="00316C32"/>
    <w:rsid w:val="003349ED"/>
    <w:rsid w:val="0033710D"/>
    <w:rsid w:val="0034151A"/>
    <w:rsid w:val="0034512D"/>
    <w:rsid w:val="00351FE5"/>
    <w:rsid w:val="003619C5"/>
    <w:rsid w:val="003621B2"/>
    <w:rsid w:val="00362B05"/>
    <w:rsid w:val="00362FBC"/>
    <w:rsid w:val="0037420B"/>
    <w:rsid w:val="00380707"/>
    <w:rsid w:val="0038460F"/>
    <w:rsid w:val="003A024C"/>
    <w:rsid w:val="003B40D2"/>
    <w:rsid w:val="003B606C"/>
    <w:rsid w:val="003C7CA3"/>
    <w:rsid w:val="003D0D72"/>
    <w:rsid w:val="003E3FA7"/>
    <w:rsid w:val="003F1BCE"/>
    <w:rsid w:val="00412B8D"/>
    <w:rsid w:val="00416B1F"/>
    <w:rsid w:val="00423A7E"/>
    <w:rsid w:val="00424245"/>
    <w:rsid w:val="00427949"/>
    <w:rsid w:val="0043679C"/>
    <w:rsid w:val="0044120F"/>
    <w:rsid w:val="00441782"/>
    <w:rsid w:val="00466D85"/>
    <w:rsid w:val="00467454"/>
    <w:rsid w:val="00474358"/>
    <w:rsid w:val="004759F8"/>
    <w:rsid w:val="00476BD5"/>
    <w:rsid w:val="004A3530"/>
    <w:rsid w:val="004A3DCD"/>
    <w:rsid w:val="004B43C8"/>
    <w:rsid w:val="004B6034"/>
    <w:rsid w:val="004D5659"/>
    <w:rsid w:val="004F0965"/>
    <w:rsid w:val="004F25D6"/>
    <w:rsid w:val="00524D3D"/>
    <w:rsid w:val="005259A5"/>
    <w:rsid w:val="005266D6"/>
    <w:rsid w:val="005407CB"/>
    <w:rsid w:val="00540B97"/>
    <w:rsid w:val="00540BB8"/>
    <w:rsid w:val="0054189B"/>
    <w:rsid w:val="00553BBA"/>
    <w:rsid w:val="005642D7"/>
    <w:rsid w:val="0057532C"/>
    <w:rsid w:val="00575C49"/>
    <w:rsid w:val="0059183E"/>
    <w:rsid w:val="005B08FE"/>
    <w:rsid w:val="005B5B24"/>
    <w:rsid w:val="005C3FB5"/>
    <w:rsid w:val="005C7FB0"/>
    <w:rsid w:val="005D3E50"/>
    <w:rsid w:val="005D7D68"/>
    <w:rsid w:val="005F0DD2"/>
    <w:rsid w:val="005F320B"/>
    <w:rsid w:val="00605B37"/>
    <w:rsid w:val="00613E01"/>
    <w:rsid w:val="006304C0"/>
    <w:rsid w:val="00634A47"/>
    <w:rsid w:val="00641BCA"/>
    <w:rsid w:val="006464F7"/>
    <w:rsid w:val="00664846"/>
    <w:rsid w:val="00670FB2"/>
    <w:rsid w:val="00672A0A"/>
    <w:rsid w:val="00682B15"/>
    <w:rsid w:val="0068405C"/>
    <w:rsid w:val="0068478B"/>
    <w:rsid w:val="00691097"/>
    <w:rsid w:val="006A08A8"/>
    <w:rsid w:val="006A3566"/>
    <w:rsid w:val="006B192A"/>
    <w:rsid w:val="006C4CE1"/>
    <w:rsid w:val="006C56F9"/>
    <w:rsid w:val="006D03A9"/>
    <w:rsid w:val="006D09A9"/>
    <w:rsid w:val="006D1571"/>
    <w:rsid w:val="006D2167"/>
    <w:rsid w:val="006D27E0"/>
    <w:rsid w:val="006D7E88"/>
    <w:rsid w:val="006E0C15"/>
    <w:rsid w:val="006F6785"/>
    <w:rsid w:val="006F7CE5"/>
    <w:rsid w:val="0070549E"/>
    <w:rsid w:val="0072112D"/>
    <w:rsid w:val="00723BB3"/>
    <w:rsid w:val="00732A9F"/>
    <w:rsid w:val="0074770E"/>
    <w:rsid w:val="00751AFB"/>
    <w:rsid w:val="00755E81"/>
    <w:rsid w:val="00761C5B"/>
    <w:rsid w:val="00765B59"/>
    <w:rsid w:val="00766380"/>
    <w:rsid w:val="00772777"/>
    <w:rsid w:val="00773DD2"/>
    <w:rsid w:val="007814D9"/>
    <w:rsid w:val="00790023"/>
    <w:rsid w:val="00796D53"/>
    <w:rsid w:val="007A4CC7"/>
    <w:rsid w:val="007B1B7E"/>
    <w:rsid w:val="007B56A2"/>
    <w:rsid w:val="007E52C2"/>
    <w:rsid w:val="007E676E"/>
    <w:rsid w:val="007F4117"/>
    <w:rsid w:val="00802236"/>
    <w:rsid w:val="0080347D"/>
    <w:rsid w:val="008106B3"/>
    <w:rsid w:val="00811ACD"/>
    <w:rsid w:val="00812433"/>
    <w:rsid w:val="0082364B"/>
    <w:rsid w:val="00823CD3"/>
    <w:rsid w:val="0082492F"/>
    <w:rsid w:val="0083712B"/>
    <w:rsid w:val="0084188D"/>
    <w:rsid w:val="008522D3"/>
    <w:rsid w:val="0086743E"/>
    <w:rsid w:val="00870AFE"/>
    <w:rsid w:val="008713E7"/>
    <w:rsid w:val="0088135B"/>
    <w:rsid w:val="008839E0"/>
    <w:rsid w:val="00883E35"/>
    <w:rsid w:val="00895E54"/>
    <w:rsid w:val="008A358D"/>
    <w:rsid w:val="008A3E00"/>
    <w:rsid w:val="008A3FD0"/>
    <w:rsid w:val="008A526C"/>
    <w:rsid w:val="008B662B"/>
    <w:rsid w:val="008B7570"/>
    <w:rsid w:val="008C5150"/>
    <w:rsid w:val="008D07F1"/>
    <w:rsid w:val="008D495B"/>
    <w:rsid w:val="008E3E43"/>
    <w:rsid w:val="008F4436"/>
    <w:rsid w:val="008F76CA"/>
    <w:rsid w:val="008F7A1D"/>
    <w:rsid w:val="00902FC2"/>
    <w:rsid w:val="00911F44"/>
    <w:rsid w:val="00922E36"/>
    <w:rsid w:val="00924412"/>
    <w:rsid w:val="00941161"/>
    <w:rsid w:val="00943770"/>
    <w:rsid w:val="00953180"/>
    <w:rsid w:val="009562BA"/>
    <w:rsid w:val="0096092E"/>
    <w:rsid w:val="00964C2C"/>
    <w:rsid w:val="00975765"/>
    <w:rsid w:val="009838C8"/>
    <w:rsid w:val="00993CBD"/>
    <w:rsid w:val="009E376D"/>
    <w:rsid w:val="009E3C77"/>
    <w:rsid w:val="009E75C9"/>
    <w:rsid w:val="009F2D23"/>
    <w:rsid w:val="00A003F2"/>
    <w:rsid w:val="00A15FC9"/>
    <w:rsid w:val="00A16180"/>
    <w:rsid w:val="00A24045"/>
    <w:rsid w:val="00A510B3"/>
    <w:rsid w:val="00A657DB"/>
    <w:rsid w:val="00A67A98"/>
    <w:rsid w:val="00A77257"/>
    <w:rsid w:val="00A8190A"/>
    <w:rsid w:val="00A905FF"/>
    <w:rsid w:val="00AB1AFD"/>
    <w:rsid w:val="00AB4071"/>
    <w:rsid w:val="00AB45D7"/>
    <w:rsid w:val="00AB481A"/>
    <w:rsid w:val="00AB4BBC"/>
    <w:rsid w:val="00AF309D"/>
    <w:rsid w:val="00AF4811"/>
    <w:rsid w:val="00B13D00"/>
    <w:rsid w:val="00B14EE8"/>
    <w:rsid w:val="00B20DD3"/>
    <w:rsid w:val="00B210A6"/>
    <w:rsid w:val="00B210D4"/>
    <w:rsid w:val="00B249AF"/>
    <w:rsid w:val="00B61E6F"/>
    <w:rsid w:val="00B768AB"/>
    <w:rsid w:val="00B903DB"/>
    <w:rsid w:val="00BA0584"/>
    <w:rsid w:val="00BB2EF0"/>
    <w:rsid w:val="00BB41B3"/>
    <w:rsid w:val="00BB479D"/>
    <w:rsid w:val="00BC3997"/>
    <w:rsid w:val="00BD0084"/>
    <w:rsid w:val="00BD19DB"/>
    <w:rsid w:val="00BD1F6B"/>
    <w:rsid w:val="00BF1397"/>
    <w:rsid w:val="00BF4403"/>
    <w:rsid w:val="00BF4CC8"/>
    <w:rsid w:val="00C05C4B"/>
    <w:rsid w:val="00C070B9"/>
    <w:rsid w:val="00C127D0"/>
    <w:rsid w:val="00C13037"/>
    <w:rsid w:val="00C22C2A"/>
    <w:rsid w:val="00C46132"/>
    <w:rsid w:val="00C5535A"/>
    <w:rsid w:val="00C62BC8"/>
    <w:rsid w:val="00C63593"/>
    <w:rsid w:val="00C70DE7"/>
    <w:rsid w:val="00C76EA8"/>
    <w:rsid w:val="00CA7F53"/>
    <w:rsid w:val="00CB12C4"/>
    <w:rsid w:val="00CD2A39"/>
    <w:rsid w:val="00CD305B"/>
    <w:rsid w:val="00CD63FD"/>
    <w:rsid w:val="00CF17EB"/>
    <w:rsid w:val="00CF4CC9"/>
    <w:rsid w:val="00D2373C"/>
    <w:rsid w:val="00D26A35"/>
    <w:rsid w:val="00D31830"/>
    <w:rsid w:val="00D53907"/>
    <w:rsid w:val="00D543AF"/>
    <w:rsid w:val="00D54AA3"/>
    <w:rsid w:val="00D5555C"/>
    <w:rsid w:val="00D60405"/>
    <w:rsid w:val="00D615E4"/>
    <w:rsid w:val="00D61812"/>
    <w:rsid w:val="00D62532"/>
    <w:rsid w:val="00D63D34"/>
    <w:rsid w:val="00D66A7C"/>
    <w:rsid w:val="00D67E5D"/>
    <w:rsid w:val="00DB1544"/>
    <w:rsid w:val="00DB6B5A"/>
    <w:rsid w:val="00DC20D8"/>
    <w:rsid w:val="00DC4968"/>
    <w:rsid w:val="00DC67AB"/>
    <w:rsid w:val="00DD456B"/>
    <w:rsid w:val="00DE0396"/>
    <w:rsid w:val="00E00B7B"/>
    <w:rsid w:val="00E02336"/>
    <w:rsid w:val="00E159CA"/>
    <w:rsid w:val="00E24DAD"/>
    <w:rsid w:val="00E4450B"/>
    <w:rsid w:val="00E47CD4"/>
    <w:rsid w:val="00E56602"/>
    <w:rsid w:val="00E7025D"/>
    <w:rsid w:val="00E70608"/>
    <w:rsid w:val="00E72BF3"/>
    <w:rsid w:val="00E738C0"/>
    <w:rsid w:val="00E73EA5"/>
    <w:rsid w:val="00EA63F2"/>
    <w:rsid w:val="00EC14B1"/>
    <w:rsid w:val="00EC4BAC"/>
    <w:rsid w:val="00EC6DFB"/>
    <w:rsid w:val="00ED03E5"/>
    <w:rsid w:val="00EE1A94"/>
    <w:rsid w:val="00EE1E7C"/>
    <w:rsid w:val="00EE420F"/>
    <w:rsid w:val="00EE441A"/>
    <w:rsid w:val="00EE4F81"/>
    <w:rsid w:val="00EE79AA"/>
    <w:rsid w:val="00EF6E12"/>
    <w:rsid w:val="00EF7368"/>
    <w:rsid w:val="00F000A0"/>
    <w:rsid w:val="00F10C46"/>
    <w:rsid w:val="00F11208"/>
    <w:rsid w:val="00F21768"/>
    <w:rsid w:val="00F22B6C"/>
    <w:rsid w:val="00F51687"/>
    <w:rsid w:val="00F52008"/>
    <w:rsid w:val="00F66A5B"/>
    <w:rsid w:val="00F80015"/>
    <w:rsid w:val="00F84077"/>
    <w:rsid w:val="00F87311"/>
    <w:rsid w:val="00F87FF8"/>
    <w:rsid w:val="00FA284E"/>
    <w:rsid w:val="00FB1417"/>
    <w:rsid w:val="00FB1D31"/>
    <w:rsid w:val="00FC1BFB"/>
    <w:rsid w:val="00FC74D7"/>
    <w:rsid w:val="00FD2F39"/>
    <w:rsid w:val="00FD3B3C"/>
    <w:rsid w:val="00FE0BC2"/>
    <w:rsid w:val="00FE654A"/>
    <w:rsid w:val="00FE759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9C94-B34B-4B48-B952-BD63D137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9F"/>
  </w:style>
  <w:style w:type="paragraph" w:styleId="Footer">
    <w:name w:val="footer"/>
    <w:basedOn w:val="Normal"/>
    <w:link w:val="FooterChar"/>
    <w:uiPriority w:val="99"/>
    <w:unhideWhenUsed/>
    <w:rsid w:val="0073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7</cp:revision>
  <cp:lastPrinted>2025-09-09T06:22:00Z</cp:lastPrinted>
  <dcterms:created xsi:type="dcterms:W3CDTF">2025-09-09T06:28:00Z</dcterms:created>
  <dcterms:modified xsi:type="dcterms:W3CDTF">2025-09-09T06:46:00Z</dcterms:modified>
</cp:coreProperties>
</file>