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CA" w:rsidRPr="00313B11" w:rsidRDefault="002C6F0D" w:rsidP="00313B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313B11" w:rsidRPr="00313B11">
        <w:rPr>
          <w:b/>
          <w:sz w:val="28"/>
          <w:szCs w:val="28"/>
          <w:u w:val="single"/>
        </w:rPr>
        <w:t>LONG MARSTON P</w:t>
      </w:r>
      <w:bookmarkStart w:id="0" w:name="_GoBack"/>
      <w:bookmarkEnd w:id="0"/>
      <w:r w:rsidR="00313B11" w:rsidRPr="00313B11">
        <w:rPr>
          <w:b/>
          <w:sz w:val="28"/>
          <w:szCs w:val="28"/>
          <w:u w:val="single"/>
        </w:rPr>
        <w:t>ARISH COUNCIL</w:t>
      </w:r>
    </w:p>
    <w:p w:rsidR="00313B11" w:rsidRDefault="00313B11" w:rsidP="00313B11">
      <w:pPr>
        <w:jc w:val="center"/>
      </w:pPr>
      <w:r>
        <w:t>(</w:t>
      </w:r>
      <w:r w:rsidR="001A012B">
        <w:t>Incorporating</w:t>
      </w:r>
      <w:r>
        <w:t xml:space="preserve"> the villages of Long Marston, Hutton Wandesley and Angram)</w:t>
      </w:r>
    </w:p>
    <w:p w:rsidR="00D675A0" w:rsidRDefault="00D675A0" w:rsidP="00D675A0">
      <w:pPr>
        <w:jc w:val="center"/>
        <w:rPr>
          <w:b/>
          <w:sz w:val="28"/>
          <w:szCs w:val="28"/>
        </w:rPr>
      </w:pPr>
    </w:p>
    <w:p w:rsidR="00D675A0" w:rsidRDefault="00D675A0" w:rsidP="00D675A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NOTICE IS HEREBY given that an ORDINARY </w:t>
      </w:r>
      <w:r w:rsidRPr="006F6785">
        <w:rPr>
          <w:b/>
          <w:sz w:val="28"/>
          <w:szCs w:val="28"/>
        </w:rPr>
        <w:t xml:space="preserve">MEETING </w:t>
      </w:r>
      <w:r>
        <w:rPr>
          <w:b/>
          <w:sz w:val="28"/>
          <w:szCs w:val="28"/>
        </w:rPr>
        <w:t>of Long Marston Parish Council, which will be held on THURSDAY 13</w:t>
      </w:r>
      <w:r w:rsidRPr="00613E0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2022 commencing at 7.45PM in </w:t>
      </w:r>
      <w:r w:rsidRPr="00A657DB">
        <w:rPr>
          <w:b/>
          <w:color w:val="FF0000"/>
          <w:sz w:val="28"/>
          <w:szCs w:val="28"/>
        </w:rPr>
        <w:t>LONG MARSTON VILLAGE HALL</w:t>
      </w:r>
    </w:p>
    <w:p w:rsidR="00313B11" w:rsidRPr="0093302A" w:rsidRDefault="0093302A">
      <w:pPr>
        <w:rPr>
          <w:b/>
          <w:sz w:val="28"/>
          <w:szCs w:val="28"/>
          <w:u w:val="single"/>
        </w:rPr>
      </w:pPr>
      <w:r w:rsidRPr="0093302A">
        <w:rPr>
          <w:b/>
          <w:sz w:val="28"/>
          <w:szCs w:val="28"/>
          <w:u w:val="single"/>
        </w:rPr>
        <w:t>PLEASE NOTE THAT FACE COVERINGS MUST BE WORN BY LAW UNLESS YOU ARE EXEMPT OR HAVE A REASONABLE EXCUSE.</w:t>
      </w:r>
    </w:p>
    <w:p w:rsidR="00A657DB" w:rsidRDefault="00A657DB" w:rsidP="00A657D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Members of the public and press are invited to attend and may address members of the Council during the item set aside for public participation – </w:t>
      </w:r>
      <w:r w:rsidRPr="00A657DB">
        <w:rPr>
          <w:b/>
          <w:i/>
          <w:sz w:val="28"/>
          <w:szCs w:val="28"/>
          <w:u w:val="single"/>
        </w:rPr>
        <w:t xml:space="preserve">Item </w:t>
      </w:r>
      <w:r w:rsidR="00870AFE">
        <w:rPr>
          <w:b/>
          <w:i/>
          <w:sz w:val="28"/>
          <w:szCs w:val="28"/>
          <w:u w:val="single"/>
        </w:rPr>
        <w:t>68</w:t>
      </w:r>
      <w:r w:rsidR="00F51687">
        <w:rPr>
          <w:b/>
          <w:i/>
          <w:sz w:val="28"/>
          <w:szCs w:val="28"/>
          <w:u w:val="single"/>
        </w:rPr>
        <w:t>/202</w:t>
      </w:r>
      <w:r w:rsidR="00870AFE">
        <w:rPr>
          <w:b/>
          <w:i/>
          <w:sz w:val="28"/>
          <w:szCs w:val="28"/>
          <w:u w:val="single"/>
        </w:rPr>
        <w:t>2</w:t>
      </w:r>
      <w:r w:rsidRPr="00A657DB">
        <w:rPr>
          <w:b/>
          <w:i/>
          <w:sz w:val="28"/>
          <w:szCs w:val="28"/>
          <w:u w:val="single"/>
        </w:rPr>
        <w:t xml:space="preserve"> ‘Public Participation’</w:t>
      </w:r>
    </w:p>
    <w:p w:rsidR="00A657DB" w:rsidRDefault="00A657DB" w:rsidP="00A657DB">
      <w:pPr>
        <w:rPr>
          <w:sz w:val="28"/>
          <w:szCs w:val="28"/>
        </w:rPr>
      </w:pPr>
      <w:r>
        <w:rPr>
          <w:sz w:val="28"/>
          <w:szCs w:val="28"/>
        </w:rPr>
        <w:t>Agenda for said meeting is shown below.</w:t>
      </w:r>
    </w:p>
    <w:p w:rsidR="00A657DB" w:rsidRDefault="00A657DB" w:rsidP="00A657DB">
      <w:pPr>
        <w:rPr>
          <w:sz w:val="28"/>
          <w:szCs w:val="28"/>
        </w:rPr>
      </w:pPr>
    </w:p>
    <w:p w:rsidR="00A657DB" w:rsidRDefault="00870AFE" w:rsidP="00A657DB">
      <w:pPr>
        <w:rPr>
          <w:sz w:val="28"/>
          <w:szCs w:val="28"/>
        </w:rPr>
      </w:pPr>
      <w:r>
        <w:rPr>
          <w:sz w:val="28"/>
          <w:szCs w:val="28"/>
        </w:rPr>
        <w:t>07/0</w:t>
      </w:r>
      <w:r w:rsidR="00D543AF">
        <w:rPr>
          <w:sz w:val="28"/>
          <w:szCs w:val="28"/>
        </w:rPr>
        <w:t>1</w:t>
      </w:r>
      <w:r>
        <w:rPr>
          <w:sz w:val="28"/>
          <w:szCs w:val="28"/>
        </w:rPr>
        <w:t>/2022</w:t>
      </w:r>
    </w:p>
    <w:p w:rsidR="00A657DB" w:rsidRPr="00A657DB" w:rsidRDefault="00A657DB" w:rsidP="00A657D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6D09A9" w:rsidRDefault="006D09A9" w:rsidP="006D09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AGENDA </w:t>
      </w:r>
    </w:p>
    <w:p w:rsidR="00CF17EB" w:rsidRDefault="00870AFE" w:rsidP="00CF17EB">
      <w:pPr>
        <w:rPr>
          <w:b/>
          <w:u w:val="single"/>
        </w:rPr>
      </w:pPr>
      <w:r>
        <w:rPr>
          <w:b/>
        </w:rPr>
        <w:t>66/2022</w:t>
      </w:r>
      <w:r w:rsidR="00E72BF3">
        <w:rPr>
          <w:b/>
        </w:rPr>
        <w:tab/>
      </w:r>
      <w:r w:rsidR="00CF17EB" w:rsidRPr="00CF17EB">
        <w:rPr>
          <w:b/>
          <w:u w:val="single"/>
        </w:rPr>
        <w:t>APOLOGIES FOR ABSENCE</w:t>
      </w:r>
    </w:p>
    <w:p w:rsidR="00CF17EB" w:rsidRPr="00CF17EB" w:rsidRDefault="008522D3" w:rsidP="00CF17EB">
      <w:pPr>
        <w:ind w:left="360"/>
      </w:pPr>
      <w:r>
        <w:t>a.</w:t>
      </w:r>
      <w:r w:rsidR="00CF17EB">
        <w:tab/>
        <w:t>To note Apologies and Approve Reasons for Absence</w:t>
      </w:r>
    </w:p>
    <w:p w:rsidR="00115341" w:rsidRDefault="00870AFE" w:rsidP="00115341">
      <w:pPr>
        <w:rPr>
          <w:b/>
          <w:u w:val="single"/>
        </w:rPr>
      </w:pPr>
      <w:r>
        <w:rPr>
          <w:b/>
        </w:rPr>
        <w:t>67/2022</w:t>
      </w:r>
      <w:r w:rsidR="006D09A9">
        <w:tab/>
      </w:r>
      <w:r w:rsidR="00F80015">
        <w:rPr>
          <w:b/>
          <w:u w:val="single"/>
        </w:rPr>
        <w:t>TO NOTE ANY DECLARATIONS OF INTEREST</w:t>
      </w:r>
      <w:r w:rsidR="00115341">
        <w:rPr>
          <w:b/>
          <w:u w:val="single"/>
        </w:rPr>
        <w:t>:</w:t>
      </w:r>
    </w:p>
    <w:p w:rsidR="00115341" w:rsidRDefault="00E72BF3" w:rsidP="00CF17EB">
      <w:pPr>
        <w:ind w:left="360"/>
      </w:pPr>
      <w:r>
        <w:t>a.</w:t>
      </w:r>
      <w:r w:rsidR="00CF17EB">
        <w:tab/>
      </w:r>
      <w:r w:rsidR="00115341" w:rsidRPr="00115341">
        <w:t>To Approve Dispensation Requests</w:t>
      </w:r>
    </w:p>
    <w:p w:rsidR="00115341" w:rsidRDefault="00E72BF3" w:rsidP="00CF17EB">
      <w:pPr>
        <w:ind w:left="720" w:hanging="360"/>
      </w:pPr>
      <w:r>
        <w:t>b.</w:t>
      </w:r>
      <w:r w:rsidR="00CF17EB">
        <w:tab/>
      </w:r>
      <w:r w:rsidR="00115341">
        <w:t>To Note Declarations of Interests not already declared under members Code of Conduct or members register of Disclosable Pecuniary Interests</w:t>
      </w:r>
    </w:p>
    <w:p w:rsidR="00313B11" w:rsidRPr="00E72BF3" w:rsidRDefault="00870AFE" w:rsidP="006A08A8">
      <w:pPr>
        <w:rPr>
          <w:b/>
          <w:u w:val="single"/>
        </w:rPr>
      </w:pPr>
      <w:r>
        <w:rPr>
          <w:b/>
        </w:rPr>
        <w:t>68/2022</w:t>
      </w:r>
      <w:r w:rsidR="00E72BF3" w:rsidRPr="00E72BF3">
        <w:rPr>
          <w:b/>
        </w:rPr>
        <w:tab/>
      </w:r>
      <w:r w:rsidR="00F80015" w:rsidRPr="00E72BF3">
        <w:rPr>
          <w:b/>
          <w:u w:val="single"/>
        </w:rPr>
        <w:t>PUBLIC PARTICIPATION</w:t>
      </w:r>
    </w:p>
    <w:p w:rsidR="008A526C" w:rsidRPr="00E72BF3" w:rsidRDefault="008A526C" w:rsidP="006A08A8">
      <w:pPr>
        <w:rPr>
          <w:b/>
          <w:color w:val="44546A" w:themeColor="text2"/>
        </w:rPr>
      </w:pPr>
      <w:r w:rsidRPr="00E72BF3">
        <w:rPr>
          <w:b/>
          <w:color w:val="44546A" w:themeColor="text2"/>
        </w:rPr>
        <w:t>Members of the public who wish to speak regarding an item within the remit of the Parish Council may do so.</w:t>
      </w:r>
    </w:p>
    <w:p w:rsidR="00466D85" w:rsidRPr="00E72BF3" w:rsidRDefault="008A526C" w:rsidP="00E72BF3">
      <w:pPr>
        <w:rPr>
          <w:b/>
          <w:color w:val="44546A" w:themeColor="text2"/>
          <w:sz w:val="20"/>
          <w:szCs w:val="20"/>
        </w:rPr>
      </w:pPr>
      <w:r w:rsidRPr="00E72BF3">
        <w:rPr>
          <w:b/>
          <w:color w:val="44546A" w:themeColor="text2"/>
          <w:u w:val="single"/>
        </w:rPr>
        <w:t>PLEASE NOTE:</w:t>
      </w:r>
      <w:r w:rsidRPr="00E72BF3">
        <w:rPr>
          <w:b/>
          <w:color w:val="44546A" w:themeColor="text2"/>
        </w:rPr>
        <w:t xml:space="preserve"> Total time limit for this item is 30 minutes, each speaker limited to a 5-minute slot.</w:t>
      </w:r>
    </w:p>
    <w:p w:rsidR="003C7CA3" w:rsidRPr="00E72BF3" w:rsidRDefault="00870AFE" w:rsidP="006A08A8">
      <w:pPr>
        <w:rPr>
          <w:b/>
          <w:u w:val="single"/>
        </w:rPr>
      </w:pPr>
      <w:r>
        <w:rPr>
          <w:b/>
        </w:rPr>
        <w:t>69/2022</w:t>
      </w:r>
      <w:r w:rsidR="00E72BF3" w:rsidRPr="00E72BF3">
        <w:rPr>
          <w:b/>
        </w:rPr>
        <w:tab/>
      </w:r>
      <w:r w:rsidR="00F80015" w:rsidRPr="00E72BF3">
        <w:rPr>
          <w:b/>
          <w:u w:val="single"/>
        </w:rPr>
        <w:t>MINUTES</w:t>
      </w:r>
    </w:p>
    <w:p w:rsidR="008A526C" w:rsidRPr="00E72BF3" w:rsidRDefault="00E24DAD" w:rsidP="00E24DAD">
      <w:pPr>
        <w:ind w:left="360"/>
      </w:pPr>
      <w:r>
        <w:tab/>
      </w:r>
      <w:proofErr w:type="gramStart"/>
      <w:r>
        <w:t>a</w:t>
      </w:r>
      <w:proofErr w:type="gramEnd"/>
      <w:r>
        <w:t>.</w:t>
      </w:r>
      <w:r w:rsidR="000F0A5A">
        <w:tab/>
      </w:r>
      <w:r w:rsidR="00E72BF3" w:rsidRPr="00E72BF3">
        <w:t>To Approve Minutes</w:t>
      </w:r>
      <w:r w:rsidR="00F80015" w:rsidRPr="00E72BF3">
        <w:t xml:space="preserve"> of the </w:t>
      </w:r>
      <w:r w:rsidR="00E72BF3" w:rsidRPr="00E72BF3">
        <w:t xml:space="preserve">Ordinary Meeting </w:t>
      </w:r>
      <w:r w:rsidR="00E72BF3">
        <w:t>of Long Marston</w:t>
      </w:r>
      <w:r w:rsidR="00870AFE">
        <w:t xml:space="preserve"> </w:t>
      </w:r>
      <w:r w:rsidR="00E72BF3">
        <w:t xml:space="preserve">Parish Council </w:t>
      </w:r>
      <w:r w:rsidR="00870AFE">
        <w:t xml:space="preserve">held </w:t>
      </w:r>
      <w:r w:rsidR="00870AFE">
        <w:tab/>
      </w:r>
      <w:r w:rsidR="00870AFE">
        <w:tab/>
        <w:t>11</w:t>
      </w:r>
      <w:r w:rsidR="00AF4811" w:rsidRPr="00AF4811">
        <w:rPr>
          <w:vertAlign w:val="superscript"/>
        </w:rPr>
        <w:t>th</w:t>
      </w:r>
      <w:r w:rsidR="00AF4811">
        <w:t xml:space="preserve"> </w:t>
      </w:r>
      <w:r w:rsidR="00870AFE">
        <w:t>Nove</w:t>
      </w:r>
      <w:r w:rsidR="00AF4811">
        <w:t>mber</w:t>
      </w:r>
      <w:r w:rsidR="00E72BF3" w:rsidRPr="00E72BF3">
        <w:t xml:space="preserve"> 2021.</w:t>
      </w:r>
    </w:p>
    <w:p w:rsidR="00F80015" w:rsidRPr="00E72BF3" w:rsidRDefault="00870AFE" w:rsidP="006A08A8">
      <w:pPr>
        <w:rPr>
          <w:b/>
          <w:u w:val="single"/>
        </w:rPr>
      </w:pPr>
      <w:r>
        <w:rPr>
          <w:b/>
        </w:rPr>
        <w:t>70/2022</w:t>
      </w:r>
      <w:r w:rsidR="00F80015" w:rsidRPr="00E72BF3">
        <w:rPr>
          <w:b/>
        </w:rPr>
        <w:tab/>
      </w:r>
      <w:r w:rsidR="00F80015" w:rsidRPr="00E72BF3">
        <w:rPr>
          <w:b/>
          <w:u w:val="single"/>
        </w:rPr>
        <w:t>COUNTY &amp; DISTRICT COUNCILLORS REPORT</w:t>
      </w:r>
    </w:p>
    <w:p w:rsidR="00F80015" w:rsidRPr="00E72BF3" w:rsidRDefault="00E72BF3" w:rsidP="00F80015">
      <w:pPr>
        <w:ind w:firstLine="720"/>
      </w:pPr>
      <w:r>
        <w:t>a.</w:t>
      </w:r>
      <w:r>
        <w:tab/>
        <w:t>To receive a</w:t>
      </w:r>
      <w:r w:rsidR="00F80015" w:rsidRPr="00E72BF3">
        <w:t xml:space="preserve"> report from </w:t>
      </w:r>
      <w:r>
        <w:t xml:space="preserve">District Cllr. </w:t>
      </w:r>
      <w:r w:rsidR="00F80015" w:rsidRPr="00E72BF3">
        <w:t>Waller</w:t>
      </w:r>
    </w:p>
    <w:p w:rsidR="000F0A5A" w:rsidRPr="00E72BF3" w:rsidRDefault="00E72BF3" w:rsidP="00F80015">
      <w:pPr>
        <w:ind w:firstLine="720"/>
      </w:pPr>
      <w:r>
        <w:t>b.</w:t>
      </w:r>
      <w:r w:rsidR="00F80015" w:rsidRPr="00E72BF3">
        <w:tab/>
        <w:t>To receive a report from County Cllr. Paraskos</w:t>
      </w:r>
    </w:p>
    <w:p w:rsidR="000F0A5A" w:rsidRDefault="000F0A5A" w:rsidP="000F0A5A">
      <w:pPr>
        <w:jc w:val="right"/>
        <w:rPr>
          <w:b/>
        </w:rPr>
      </w:pPr>
      <w:r>
        <w:rPr>
          <w:b/>
        </w:rPr>
        <w:t>PAGE 1</w:t>
      </w:r>
    </w:p>
    <w:p w:rsidR="00772777" w:rsidRPr="000F0A5A" w:rsidRDefault="00870AFE" w:rsidP="00F80015">
      <w:pPr>
        <w:rPr>
          <w:sz w:val="20"/>
          <w:szCs w:val="20"/>
        </w:rPr>
      </w:pPr>
      <w:r>
        <w:rPr>
          <w:b/>
        </w:rPr>
        <w:lastRenderedPageBreak/>
        <w:t>71</w:t>
      </w:r>
      <w:r w:rsidR="000A3AE7" w:rsidRPr="000A3AE7">
        <w:rPr>
          <w:b/>
        </w:rPr>
        <w:t>/202</w:t>
      </w:r>
      <w:r>
        <w:rPr>
          <w:b/>
        </w:rPr>
        <w:t>2</w:t>
      </w:r>
      <w:r w:rsidR="00EE420F" w:rsidRPr="000A3AE7">
        <w:rPr>
          <w:b/>
        </w:rPr>
        <w:tab/>
      </w:r>
      <w:r w:rsidR="00772777" w:rsidRPr="000A3AE7">
        <w:rPr>
          <w:b/>
          <w:u w:val="single"/>
        </w:rPr>
        <w:t>PLANNING</w:t>
      </w:r>
      <w:r w:rsidR="00911F44">
        <w:rPr>
          <w:b/>
          <w:sz w:val="20"/>
          <w:szCs w:val="20"/>
          <w:u w:val="single"/>
        </w:rPr>
        <w:t xml:space="preserve"> </w:t>
      </w:r>
      <w:r w:rsidR="00E24DAD">
        <w:rPr>
          <w:b/>
        </w:rPr>
        <w:t>(APPENDIX 1)</w:t>
      </w:r>
    </w:p>
    <w:p w:rsidR="00772777" w:rsidRPr="000A3AE7" w:rsidRDefault="003C7CA3" w:rsidP="00F80015">
      <w:r w:rsidRPr="00266442">
        <w:rPr>
          <w:sz w:val="20"/>
          <w:szCs w:val="20"/>
        </w:rPr>
        <w:tab/>
      </w:r>
      <w:r w:rsidR="000A3AE7">
        <w:t>a.</w:t>
      </w:r>
      <w:r w:rsidR="00B20DD3" w:rsidRPr="000A3AE7">
        <w:tab/>
        <w:t>To c</w:t>
      </w:r>
      <w:r w:rsidR="00772777" w:rsidRPr="000A3AE7">
        <w:t>onsider planning applications received</w:t>
      </w:r>
    </w:p>
    <w:p w:rsidR="00772777" w:rsidRPr="000A3AE7" w:rsidRDefault="00772777" w:rsidP="00F80015">
      <w:r w:rsidRPr="000A3AE7">
        <w:tab/>
      </w:r>
      <w:r w:rsidR="000A3AE7">
        <w:t>b.</w:t>
      </w:r>
      <w:r w:rsidR="00B20DD3" w:rsidRPr="000A3AE7">
        <w:tab/>
        <w:t>To c</w:t>
      </w:r>
      <w:r w:rsidRPr="000A3AE7">
        <w:t>onsider any other planning related issues</w:t>
      </w:r>
    </w:p>
    <w:p w:rsidR="00772777" w:rsidRPr="00266442" w:rsidRDefault="000A3AE7" w:rsidP="00F80015">
      <w:pPr>
        <w:rPr>
          <w:sz w:val="20"/>
          <w:szCs w:val="20"/>
        </w:rPr>
      </w:pPr>
      <w:r>
        <w:tab/>
        <w:t>c.</w:t>
      </w:r>
      <w:r w:rsidR="00B20DD3" w:rsidRPr="000A3AE7">
        <w:tab/>
        <w:t>To c</w:t>
      </w:r>
      <w:r w:rsidR="00772777" w:rsidRPr="000A3AE7">
        <w:t>onsider any planning enforcement issues</w:t>
      </w:r>
    </w:p>
    <w:p w:rsidR="00E02336" w:rsidRPr="000A3AE7" w:rsidRDefault="00870AFE" w:rsidP="00F80015">
      <w:pPr>
        <w:rPr>
          <w:b/>
          <w:u w:val="single"/>
        </w:rPr>
      </w:pPr>
      <w:r>
        <w:rPr>
          <w:b/>
        </w:rPr>
        <w:t>72/2022</w:t>
      </w:r>
      <w:r w:rsidR="000A3AE7" w:rsidRPr="000A3AE7">
        <w:rPr>
          <w:b/>
        </w:rPr>
        <w:tab/>
      </w:r>
      <w:r w:rsidR="00E02336" w:rsidRPr="000A3AE7">
        <w:rPr>
          <w:b/>
          <w:u w:val="single"/>
        </w:rPr>
        <w:t>TO CONSIDER HIGHWAY/ TRANSPORT ISSUES</w:t>
      </w:r>
    </w:p>
    <w:p w:rsidR="00E02336" w:rsidRPr="000A3AE7" w:rsidRDefault="00E02336" w:rsidP="00F80015">
      <w:r w:rsidRPr="000A3AE7">
        <w:rPr>
          <w:b/>
        </w:rPr>
        <w:tab/>
      </w:r>
      <w:r w:rsidR="000A3AE7">
        <w:rPr>
          <w:b/>
        </w:rPr>
        <w:t>a.</w:t>
      </w:r>
      <w:r w:rsidRPr="000A3AE7">
        <w:tab/>
        <w:t>To receive update on previously reported issues</w:t>
      </w:r>
    </w:p>
    <w:p w:rsidR="00E02336" w:rsidRPr="000A3AE7" w:rsidRDefault="000A3AE7" w:rsidP="00F80015">
      <w:r>
        <w:tab/>
        <w:t>b.</w:t>
      </w:r>
      <w:r w:rsidR="00E02336" w:rsidRPr="000A3AE7">
        <w:tab/>
        <w:t>To note any further highways issues</w:t>
      </w:r>
    </w:p>
    <w:p w:rsidR="00E02336" w:rsidRPr="000A3AE7" w:rsidRDefault="00870AFE" w:rsidP="00F80015">
      <w:pPr>
        <w:rPr>
          <w:b/>
          <w:u w:val="single"/>
        </w:rPr>
      </w:pPr>
      <w:r>
        <w:rPr>
          <w:b/>
        </w:rPr>
        <w:t>73</w:t>
      </w:r>
      <w:r w:rsidR="000A3AE7">
        <w:rPr>
          <w:b/>
        </w:rPr>
        <w:t>/202</w:t>
      </w:r>
      <w:r>
        <w:rPr>
          <w:b/>
        </w:rPr>
        <w:t>2</w:t>
      </w:r>
      <w:r w:rsidR="00E02336" w:rsidRPr="000A3AE7">
        <w:tab/>
      </w:r>
      <w:r w:rsidR="00E02336" w:rsidRPr="000A3AE7">
        <w:rPr>
          <w:b/>
          <w:u w:val="single"/>
        </w:rPr>
        <w:t>POLICE REPORT</w:t>
      </w:r>
    </w:p>
    <w:p w:rsidR="00E02336" w:rsidRPr="000A3AE7" w:rsidRDefault="000A3AE7" w:rsidP="00F80015">
      <w:r>
        <w:tab/>
      </w:r>
      <w:r w:rsidRPr="000A3AE7">
        <w:t>a.</w:t>
      </w:r>
      <w:r w:rsidR="003C7CA3" w:rsidRPr="000A3AE7">
        <w:tab/>
        <w:t>To c</w:t>
      </w:r>
      <w:r w:rsidR="00672A0A" w:rsidRPr="000A3AE7">
        <w:t>onsider Crime Report on police.uk website</w:t>
      </w:r>
    </w:p>
    <w:p w:rsidR="00416B1F" w:rsidRPr="000A3AE7" w:rsidRDefault="00870AFE" w:rsidP="00F80015">
      <w:pPr>
        <w:rPr>
          <w:b/>
        </w:rPr>
      </w:pPr>
      <w:r>
        <w:rPr>
          <w:b/>
        </w:rPr>
        <w:t>74/2022</w:t>
      </w:r>
      <w:r w:rsidR="00416B1F" w:rsidRPr="000A3AE7">
        <w:rPr>
          <w:b/>
        </w:rPr>
        <w:tab/>
      </w:r>
      <w:r w:rsidR="00416B1F" w:rsidRPr="000A3AE7">
        <w:rPr>
          <w:b/>
          <w:u w:val="single"/>
        </w:rPr>
        <w:t>COMMUNICATION BETWEEN THE PARISH COUNCIL AND LOCAL COMMUNITY</w:t>
      </w:r>
    </w:p>
    <w:p w:rsidR="00416B1F" w:rsidRPr="00266442" w:rsidRDefault="00416B1F" w:rsidP="00F80015">
      <w:pPr>
        <w:rPr>
          <w:sz w:val="20"/>
          <w:szCs w:val="20"/>
        </w:rPr>
      </w:pPr>
      <w:r w:rsidRPr="000A3AE7">
        <w:rPr>
          <w:b/>
        </w:rPr>
        <w:tab/>
      </w:r>
      <w:r w:rsidR="000A3AE7">
        <w:rPr>
          <w:b/>
        </w:rPr>
        <w:t>a.</w:t>
      </w:r>
      <w:r w:rsidR="00B210A6">
        <w:tab/>
        <w:t xml:space="preserve">To consider volunteers for the working group consisting of residents and Parish </w:t>
      </w:r>
      <w:r w:rsidR="00B210A6">
        <w:tab/>
      </w:r>
      <w:r w:rsidR="00B210A6">
        <w:tab/>
      </w:r>
      <w:r w:rsidR="00B210A6">
        <w:tab/>
        <w:t>Councillors</w:t>
      </w:r>
      <w:r w:rsidR="000A3AE7">
        <w:t>.</w:t>
      </w:r>
      <w:r w:rsidRPr="00266442">
        <w:rPr>
          <w:sz w:val="20"/>
          <w:szCs w:val="20"/>
        </w:rPr>
        <w:t xml:space="preserve"> </w:t>
      </w:r>
    </w:p>
    <w:p w:rsidR="000A5DBC" w:rsidRPr="000F0A5A" w:rsidRDefault="00870AFE" w:rsidP="00F80015">
      <w:pPr>
        <w:rPr>
          <w:b/>
        </w:rPr>
      </w:pPr>
      <w:r>
        <w:rPr>
          <w:b/>
        </w:rPr>
        <w:t>75/2022</w:t>
      </w:r>
      <w:r w:rsidR="000A3AE7" w:rsidRPr="000F0A5A">
        <w:rPr>
          <w:b/>
        </w:rPr>
        <w:tab/>
      </w:r>
      <w:r w:rsidR="000A5DBC" w:rsidRPr="000F0A5A">
        <w:rPr>
          <w:b/>
          <w:u w:val="single"/>
        </w:rPr>
        <w:t>ANTI SOCIAL BEHAVIOUR</w:t>
      </w:r>
      <w:r w:rsidR="000A5DBC" w:rsidRPr="000F0A5A">
        <w:rPr>
          <w:b/>
        </w:rPr>
        <w:t xml:space="preserve"> </w:t>
      </w:r>
    </w:p>
    <w:p w:rsidR="00DB6B5A" w:rsidRPr="000A3AE7" w:rsidRDefault="000A5DBC" w:rsidP="00DB6B5A">
      <w:pPr>
        <w:pStyle w:val="ListParagraph"/>
        <w:numPr>
          <w:ilvl w:val="0"/>
          <w:numId w:val="36"/>
        </w:numPr>
      </w:pPr>
      <w:r w:rsidRPr="000A3AE7">
        <w:t>To consi</w:t>
      </w:r>
      <w:r w:rsidR="00B210A6">
        <w:t>der feedback from the virtual meeting held on 17</w:t>
      </w:r>
      <w:r w:rsidR="00B210A6" w:rsidRPr="00DB6B5A">
        <w:rPr>
          <w:vertAlign w:val="superscript"/>
        </w:rPr>
        <w:t>th</w:t>
      </w:r>
      <w:r w:rsidR="00B210A6">
        <w:t xml:space="preserve"> December with HBC Housing</w:t>
      </w:r>
      <w:r w:rsidR="002818A6">
        <w:t>.</w:t>
      </w:r>
    </w:p>
    <w:p w:rsidR="00DB6B5A" w:rsidRDefault="00DB6B5A" w:rsidP="00DB6B5A">
      <w:pPr>
        <w:rPr>
          <w:b/>
          <w:u w:val="single"/>
        </w:rPr>
      </w:pPr>
      <w:r>
        <w:rPr>
          <w:b/>
        </w:rPr>
        <w:t>76/2022</w:t>
      </w:r>
      <w:r>
        <w:rPr>
          <w:b/>
        </w:rPr>
        <w:tab/>
      </w:r>
      <w:r w:rsidRPr="00DB6B5A">
        <w:rPr>
          <w:b/>
          <w:u w:val="single"/>
        </w:rPr>
        <w:t xml:space="preserve">TRAFFIC SPEED MONITORING </w:t>
      </w:r>
    </w:p>
    <w:p w:rsidR="00DB6B5A" w:rsidRPr="00DB6B5A" w:rsidRDefault="00DB6B5A" w:rsidP="00DB6B5A">
      <w:pPr>
        <w:ind w:left="360"/>
        <w:rPr>
          <w:b/>
          <w:u w:val="single"/>
        </w:rPr>
      </w:pPr>
      <w:r>
        <w:tab/>
        <w:t>a.</w:t>
      </w:r>
      <w:r>
        <w:tab/>
      </w:r>
      <w:r w:rsidRPr="00DB6B5A">
        <w:t xml:space="preserve">To consider </w:t>
      </w:r>
      <w:r>
        <w:t xml:space="preserve">monitoring </w:t>
      </w:r>
      <w:r w:rsidRPr="00DB6B5A">
        <w:t>options, including the 20</w:t>
      </w:r>
      <w:r>
        <w:t xml:space="preserve">’s </w:t>
      </w:r>
      <w:proofErr w:type="gramStart"/>
      <w:r w:rsidRPr="00DB6B5A">
        <w:t>Plenty</w:t>
      </w:r>
      <w:proofErr w:type="gramEnd"/>
      <w:r w:rsidRPr="00DB6B5A">
        <w:t xml:space="preserve"> campaign, </w:t>
      </w:r>
      <w:r>
        <w:tab/>
      </w:r>
      <w:r>
        <w:tab/>
      </w:r>
      <w:r>
        <w:tab/>
      </w:r>
      <w:r>
        <w:tab/>
      </w:r>
      <w:r w:rsidRPr="00DB6B5A">
        <w:t>Community Speed Watch and installation o</w:t>
      </w:r>
      <w:r>
        <w:t>f</w:t>
      </w:r>
      <w:r w:rsidRPr="00DB6B5A">
        <w:t xml:space="preserve"> flashing speed awareness signs.</w:t>
      </w:r>
    </w:p>
    <w:p w:rsidR="00E02336" w:rsidRPr="000F0A5A" w:rsidRDefault="00870AFE" w:rsidP="00F80015">
      <w:pPr>
        <w:rPr>
          <w:b/>
          <w:u w:val="single"/>
        </w:rPr>
      </w:pPr>
      <w:r>
        <w:rPr>
          <w:b/>
        </w:rPr>
        <w:t>7</w:t>
      </w:r>
      <w:r w:rsidR="00DB6B5A">
        <w:rPr>
          <w:b/>
        </w:rPr>
        <w:t>7</w:t>
      </w:r>
      <w:r>
        <w:rPr>
          <w:b/>
        </w:rPr>
        <w:t>/2022</w:t>
      </w:r>
      <w:r w:rsidR="000A3AE7" w:rsidRPr="000F0A5A">
        <w:rPr>
          <w:b/>
        </w:rPr>
        <w:tab/>
      </w:r>
      <w:r w:rsidR="00E02336" w:rsidRPr="000F0A5A">
        <w:rPr>
          <w:b/>
          <w:u w:val="single"/>
        </w:rPr>
        <w:t>CORRESPONDENCE</w:t>
      </w:r>
    </w:p>
    <w:p w:rsidR="00E02336" w:rsidRPr="00941161" w:rsidRDefault="000A3AE7" w:rsidP="00E02336">
      <w:pPr>
        <w:ind w:left="1440" w:hanging="720"/>
      </w:pPr>
      <w:r w:rsidRPr="00941161">
        <w:t>a.</w:t>
      </w:r>
      <w:r w:rsidR="003C7CA3" w:rsidRPr="00941161">
        <w:tab/>
        <w:t>To c</w:t>
      </w:r>
      <w:r w:rsidR="00E02336" w:rsidRPr="00941161">
        <w:t>onsider correspondence to the Clerk received not specifically dealt with in this agenda</w:t>
      </w:r>
      <w:r w:rsidR="00E02336" w:rsidRPr="00941161">
        <w:tab/>
      </w:r>
    </w:p>
    <w:p w:rsidR="00E02336" w:rsidRPr="00E24DAD" w:rsidRDefault="00DB6B5A" w:rsidP="00F80015">
      <w:pPr>
        <w:rPr>
          <w:b/>
        </w:rPr>
      </w:pPr>
      <w:r>
        <w:rPr>
          <w:b/>
        </w:rPr>
        <w:t>78</w:t>
      </w:r>
      <w:r w:rsidR="000A3AE7" w:rsidRPr="00941161">
        <w:rPr>
          <w:b/>
        </w:rPr>
        <w:t>/202</w:t>
      </w:r>
      <w:r w:rsidR="00870AFE">
        <w:rPr>
          <w:b/>
        </w:rPr>
        <w:t>2</w:t>
      </w:r>
      <w:r w:rsidR="000A3AE7" w:rsidRPr="00941161">
        <w:rPr>
          <w:b/>
        </w:rPr>
        <w:tab/>
      </w:r>
      <w:r w:rsidR="00672A0A" w:rsidRPr="00941161">
        <w:rPr>
          <w:b/>
          <w:u w:val="single"/>
        </w:rPr>
        <w:t>FINANCE</w:t>
      </w:r>
      <w:r w:rsidR="00E24DAD">
        <w:rPr>
          <w:b/>
          <w:u w:val="single"/>
        </w:rPr>
        <w:t xml:space="preserve"> </w:t>
      </w:r>
      <w:r w:rsidR="00E24DAD">
        <w:rPr>
          <w:b/>
        </w:rPr>
        <w:t>(APPENDIX 2)</w:t>
      </w:r>
    </w:p>
    <w:p w:rsidR="00AF4811" w:rsidRPr="00941161" w:rsidRDefault="003C7CA3" w:rsidP="00B210A6">
      <w:pPr>
        <w:pStyle w:val="ListParagraph"/>
        <w:numPr>
          <w:ilvl w:val="0"/>
          <w:numId w:val="34"/>
        </w:numPr>
      </w:pPr>
      <w:r w:rsidRPr="00941161">
        <w:t>To a</w:t>
      </w:r>
      <w:r w:rsidR="00672A0A" w:rsidRPr="00941161">
        <w:t>pprove B</w:t>
      </w:r>
      <w:r w:rsidR="00B210A6">
        <w:t>ank Reconciliation Statement.</w:t>
      </w:r>
    </w:p>
    <w:p w:rsidR="00E02336" w:rsidRDefault="00DB6B5A" w:rsidP="002818A6">
      <w:pPr>
        <w:rPr>
          <w:b/>
        </w:rPr>
      </w:pPr>
      <w:r>
        <w:rPr>
          <w:b/>
        </w:rPr>
        <w:t>79</w:t>
      </w:r>
      <w:r w:rsidR="00870AFE">
        <w:rPr>
          <w:b/>
        </w:rPr>
        <w:t>/2022</w:t>
      </w:r>
      <w:r w:rsidR="00941161">
        <w:rPr>
          <w:b/>
        </w:rPr>
        <w:tab/>
      </w:r>
      <w:r w:rsidR="006C4CE1">
        <w:rPr>
          <w:b/>
          <w:u w:val="single"/>
        </w:rPr>
        <w:t>THE QUEEN’S PLATINUM JUBILEE</w:t>
      </w:r>
    </w:p>
    <w:p w:rsidR="002818A6" w:rsidRDefault="002818A6" w:rsidP="002818A6">
      <w:pPr>
        <w:pStyle w:val="ListParagraph"/>
        <w:numPr>
          <w:ilvl w:val="0"/>
          <w:numId w:val="35"/>
        </w:numPr>
      </w:pPr>
      <w:r>
        <w:tab/>
      </w:r>
      <w:r w:rsidR="006C4CE1">
        <w:t>To consider suggestions regarding the purchase</w:t>
      </w:r>
      <w:r>
        <w:t xml:space="preserve"> </w:t>
      </w:r>
      <w:r w:rsidR="006C4CE1">
        <w:t xml:space="preserve">of </w:t>
      </w:r>
      <w:r>
        <w:t>an item</w:t>
      </w:r>
      <w:r w:rsidR="00F87FF8">
        <w:t xml:space="preserve"> or items</w:t>
      </w:r>
      <w:r>
        <w:t xml:space="preserve"> by the Parish </w:t>
      </w:r>
      <w:r w:rsidR="00F87FF8">
        <w:tab/>
      </w:r>
      <w:r>
        <w:t>Council</w:t>
      </w:r>
      <w:r w:rsidR="00F87FF8">
        <w:t xml:space="preserve"> to </w:t>
      </w:r>
      <w:r w:rsidR="006C4CE1">
        <w:t>mark the occasion.</w:t>
      </w:r>
    </w:p>
    <w:p w:rsidR="003C7CA3" w:rsidRPr="006C4CE1" w:rsidRDefault="00DB6B5A" w:rsidP="006C4CE1">
      <w:pPr>
        <w:rPr>
          <w:b/>
          <w:u w:val="single"/>
        </w:rPr>
      </w:pPr>
      <w:r>
        <w:rPr>
          <w:b/>
        </w:rPr>
        <w:t>80</w:t>
      </w:r>
      <w:r w:rsidR="002A6959" w:rsidRPr="002A6959">
        <w:rPr>
          <w:b/>
        </w:rPr>
        <w:t>/202</w:t>
      </w:r>
      <w:r w:rsidR="00870AFE">
        <w:rPr>
          <w:b/>
        </w:rPr>
        <w:t>2</w:t>
      </w:r>
      <w:r w:rsidR="006C4CE1">
        <w:tab/>
      </w:r>
      <w:r w:rsidR="006C4CE1">
        <w:rPr>
          <w:b/>
          <w:u w:val="single"/>
        </w:rPr>
        <w:t>TO NOTE</w:t>
      </w:r>
      <w:r w:rsidR="00B20DD3" w:rsidRPr="002A6959">
        <w:rPr>
          <w:b/>
          <w:u w:val="single"/>
        </w:rPr>
        <w:t xml:space="preserve"> MATTERS FOR INFORMATION AND ITEMS FOR NEXT MEETING AGENDA</w:t>
      </w:r>
    </w:p>
    <w:p w:rsidR="00B20DD3" w:rsidRDefault="00DB6B5A" w:rsidP="00F80015">
      <w:pPr>
        <w:rPr>
          <w:b/>
          <w:u w:val="single"/>
        </w:rPr>
      </w:pPr>
      <w:r>
        <w:rPr>
          <w:b/>
        </w:rPr>
        <w:t>81</w:t>
      </w:r>
      <w:r w:rsidR="00870AFE">
        <w:rPr>
          <w:b/>
        </w:rPr>
        <w:t>/2022</w:t>
      </w:r>
      <w:r w:rsidR="00B20DD3" w:rsidRPr="00266442">
        <w:rPr>
          <w:b/>
          <w:sz w:val="20"/>
          <w:szCs w:val="20"/>
        </w:rPr>
        <w:tab/>
      </w:r>
      <w:r w:rsidR="002A6959">
        <w:rPr>
          <w:b/>
          <w:u w:val="single"/>
        </w:rPr>
        <w:t>TO CONFIRM DATE AND TIME OF NEXT MEETING</w:t>
      </w:r>
    </w:p>
    <w:p w:rsidR="000F0A5A" w:rsidRDefault="000F0A5A" w:rsidP="00F80015">
      <w:pPr>
        <w:rPr>
          <w:b/>
          <w:u w:val="single"/>
        </w:rPr>
      </w:pPr>
    </w:p>
    <w:p w:rsidR="000F0A5A" w:rsidRPr="002A6959" w:rsidRDefault="000F0A5A" w:rsidP="000F0A5A">
      <w:pPr>
        <w:jc w:val="right"/>
        <w:rPr>
          <w:u w:val="single"/>
        </w:rPr>
      </w:pPr>
      <w:r>
        <w:rPr>
          <w:b/>
          <w:u w:val="single"/>
        </w:rPr>
        <w:t>PAGE 2</w:t>
      </w:r>
    </w:p>
    <w:sectPr w:rsidR="000F0A5A" w:rsidRPr="002A6959" w:rsidSect="003621B2">
      <w:pgSz w:w="11906" w:h="16838"/>
      <w:pgMar w:top="113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B1E"/>
    <w:multiLevelType w:val="hybridMultilevel"/>
    <w:tmpl w:val="EF808A0C"/>
    <w:lvl w:ilvl="0" w:tplc="8DF09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D7781"/>
    <w:multiLevelType w:val="hybridMultilevel"/>
    <w:tmpl w:val="9DBE2260"/>
    <w:lvl w:ilvl="0" w:tplc="38FA21F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4148"/>
    <w:multiLevelType w:val="hybridMultilevel"/>
    <w:tmpl w:val="243C6CF6"/>
    <w:lvl w:ilvl="0" w:tplc="B158EF9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F01711"/>
    <w:multiLevelType w:val="hybridMultilevel"/>
    <w:tmpl w:val="41B067D0"/>
    <w:lvl w:ilvl="0" w:tplc="38FA21F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270A"/>
    <w:multiLevelType w:val="hybridMultilevel"/>
    <w:tmpl w:val="7722DC88"/>
    <w:lvl w:ilvl="0" w:tplc="3FA2B4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6868EA"/>
    <w:multiLevelType w:val="hybridMultilevel"/>
    <w:tmpl w:val="DB980F0A"/>
    <w:lvl w:ilvl="0" w:tplc="80EAF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74DA4"/>
    <w:multiLevelType w:val="hybridMultilevel"/>
    <w:tmpl w:val="742AF208"/>
    <w:lvl w:ilvl="0" w:tplc="DD102EE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63D"/>
    <w:multiLevelType w:val="hybridMultilevel"/>
    <w:tmpl w:val="88103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A3EDB"/>
    <w:multiLevelType w:val="hybridMultilevel"/>
    <w:tmpl w:val="9B709C30"/>
    <w:lvl w:ilvl="0" w:tplc="908AA6B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66831"/>
    <w:multiLevelType w:val="multilevel"/>
    <w:tmpl w:val="C8C83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056B9C"/>
    <w:multiLevelType w:val="hybridMultilevel"/>
    <w:tmpl w:val="BC4E8D06"/>
    <w:lvl w:ilvl="0" w:tplc="C894540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F0072"/>
    <w:multiLevelType w:val="hybridMultilevel"/>
    <w:tmpl w:val="93B85D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DF7F57"/>
    <w:multiLevelType w:val="hybridMultilevel"/>
    <w:tmpl w:val="54F0F088"/>
    <w:lvl w:ilvl="0" w:tplc="38FA21F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D0824"/>
    <w:multiLevelType w:val="hybridMultilevel"/>
    <w:tmpl w:val="5C5A6188"/>
    <w:lvl w:ilvl="0" w:tplc="0BFC3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BB1678"/>
    <w:multiLevelType w:val="hybridMultilevel"/>
    <w:tmpl w:val="391A0A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E74D4"/>
    <w:multiLevelType w:val="multilevel"/>
    <w:tmpl w:val="C8C83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267C5D"/>
    <w:multiLevelType w:val="hybridMultilevel"/>
    <w:tmpl w:val="16C4D648"/>
    <w:lvl w:ilvl="0" w:tplc="4142D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17FB9"/>
    <w:multiLevelType w:val="hybridMultilevel"/>
    <w:tmpl w:val="82E03358"/>
    <w:lvl w:ilvl="0" w:tplc="F77CD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BD54A5"/>
    <w:multiLevelType w:val="hybridMultilevel"/>
    <w:tmpl w:val="529C9A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434D1"/>
    <w:multiLevelType w:val="hybridMultilevel"/>
    <w:tmpl w:val="F072DC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D0F42"/>
    <w:multiLevelType w:val="multilevel"/>
    <w:tmpl w:val="EFFAEA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2C123F"/>
    <w:multiLevelType w:val="multilevel"/>
    <w:tmpl w:val="E23229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B3C0155"/>
    <w:multiLevelType w:val="hybridMultilevel"/>
    <w:tmpl w:val="51C2F96E"/>
    <w:lvl w:ilvl="0" w:tplc="B8D67B1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0D5C67"/>
    <w:multiLevelType w:val="hybridMultilevel"/>
    <w:tmpl w:val="AC581BC4"/>
    <w:lvl w:ilvl="0" w:tplc="5C105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130773"/>
    <w:multiLevelType w:val="hybridMultilevel"/>
    <w:tmpl w:val="DC3A1744"/>
    <w:lvl w:ilvl="0" w:tplc="640EE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953FE8"/>
    <w:multiLevelType w:val="multilevel"/>
    <w:tmpl w:val="E2322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54FE0"/>
    <w:multiLevelType w:val="hybridMultilevel"/>
    <w:tmpl w:val="C3C62980"/>
    <w:lvl w:ilvl="0" w:tplc="37588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62C7E5B"/>
    <w:multiLevelType w:val="multilevel"/>
    <w:tmpl w:val="A07A0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DC10AC"/>
    <w:multiLevelType w:val="hybridMultilevel"/>
    <w:tmpl w:val="73B2F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10735"/>
    <w:multiLevelType w:val="hybridMultilevel"/>
    <w:tmpl w:val="7C4AB7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21E95"/>
    <w:multiLevelType w:val="hybridMultilevel"/>
    <w:tmpl w:val="1B0CE1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54024"/>
    <w:multiLevelType w:val="hybridMultilevel"/>
    <w:tmpl w:val="D08C2E5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DA03A2"/>
    <w:multiLevelType w:val="hybridMultilevel"/>
    <w:tmpl w:val="7B04B380"/>
    <w:lvl w:ilvl="0" w:tplc="80688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381BE3"/>
    <w:multiLevelType w:val="hybridMultilevel"/>
    <w:tmpl w:val="649E9360"/>
    <w:lvl w:ilvl="0" w:tplc="C3367A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9C0115"/>
    <w:multiLevelType w:val="hybridMultilevel"/>
    <w:tmpl w:val="921821A6"/>
    <w:lvl w:ilvl="0" w:tplc="055E28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3B36A1D"/>
    <w:multiLevelType w:val="hybridMultilevel"/>
    <w:tmpl w:val="A8D0E2DA"/>
    <w:lvl w:ilvl="0" w:tplc="F5C62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351450"/>
    <w:multiLevelType w:val="multilevel"/>
    <w:tmpl w:val="E2322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D9024C"/>
    <w:multiLevelType w:val="hybridMultilevel"/>
    <w:tmpl w:val="A1C6B1B2"/>
    <w:lvl w:ilvl="0" w:tplc="007631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24"/>
  </w:num>
  <w:num w:numId="5">
    <w:abstractNumId w:val="34"/>
  </w:num>
  <w:num w:numId="6">
    <w:abstractNumId w:val="26"/>
  </w:num>
  <w:num w:numId="7">
    <w:abstractNumId w:val="37"/>
  </w:num>
  <w:num w:numId="8">
    <w:abstractNumId w:val="11"/>
  </w:num>
  <w:num w:numId="9">
    <w:abstractNumId w:val="14"/>
  </w:num>
  <w:num w:numId="10">
    <w:abstractNumId w:val="1"/>
  </w:num>
  <w:num w:numId="11">
    <w:abstractNumId w:val="18"/>
  </w:num>
  <w:num w:numId="12">
    <w:abstractNumId w:val="3"/>
  </w:num>
  <w:num w:numId="13">
    <w:abstractNumId w:val="19"/>
  </w:num>
  <w:num w:numId="14">
    <w:abstractNumId w:val="20"/>
  </w:num>
  <w:num w:numId="15">
    <w:abstractNumId w:val="27"/>
  </w:num>
  <w:num w:numId="16">
    <w:abstractNumId w:val="9"/>
  </w:num>
  <w:num w:numId="17">
    <w:abstractNumId w:val="36"/>
  </w:num>
  <w:num w:numId="18">
    <w:abstractNumId w:val="25"/>
  </w:num>
  <w:num w:numId="19">
    <w:abstractNumId w:val="7"/>
  </w:num>
  <w:num w:numId="20">
    <w:abstractNumId w:val="28"/>
  </w:num>
  <w:num w:numId="21">
    <w:abstractNumId w:val="21"/>
  </w:num>
  <w:num w:numId="22">
    <w:abstractNumId w:val="15"/>
  </w:num>
  <w:num w:numId="23">
    <w:abstractNumId w:val="6"/>
  </w:num>
  <w:num w:numId="24">
    <w:abstractNumId w:val="5"/>
  </w:num>
  <w:num w:numId="25">
    <w:abstractNumId w:val="32"/>
  </w:num>
  <w:num w:numId="26">
    <w:abstractNumId w:val="35"/>
  </w:num>
  <w:num w:numId="27">
    <w:abstractNumId w:val="8"/>
  </w:num>
  <w:num w:numId="28">
    <w:abstractNumId w:val="4"/>
  </w:num>
  <w:num w:numId="29">
    <w:abstractNumId w:val="31"/>
  </w:num>
  <w:num w:numId="30">
    <w:abstractNumId w:val="13"/>
  </w:num>
  <w:num w:numId="31">
    <w:abstractNumId w:val="29"/>
  </w:num>
  <w:num w:numId="32">
    <w:abstractNumId w:val="23"/>
  </w:num>
  <w:num w:numId="33">
    <w:abstractNumId w:val="16"/>
  </w:num>
  <w:num w:numId="34">
    <w:abstractNumId w:val="33"/>
  </w:num>
  <w:num w:numId="35">
    <w:abstractNumId w:val="22"/>
  </w:num>
  <w:num w:numId="36">
    <w:abstractNumId w:val="10"/>
  </w:num>
  <w:num w:numId="37">
    <w:abstractNumId w:val="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11"/>
    <w:rsid w:val="000511EA"/>
    <w:rsid w:val="000A3AE7"/>
    <w:rsid w:val="000A5DBC"/>
    <w:rsid w:val="000F0A5A"/>
    <w:rsid w:val="00115341"/>
    <w:rsid w:val="00152D8A"/>
    <w:rsid w:val="001611AB"/>
    <w:rsid w:val="001A012B"/>
    <w:rsid w:val="001B51F4"/>
    <w:rsid w:val="00202D7E"/>
    <w:rsid w:val="00266442"/>
    <w:rsid w:val="002818A6"/>
    <w:rsid w:val="00286A51"/>
    <w:rsid w:val="00290BD5"/>
    <w:rsid w:val="002A6959"/>
    <w:rsid w:val="002C6F0D"/>
    <w:rsid w:val="002F23AC"/>
    <w:rsid w:val="00313B11"/>
    <w:rsid w:val="0031530B"/>
    <w:rsid w:val="003621B2"/>
    <w:rsid w:val="003A024C"/>
    <w:rsid w:val="003C7CA3"/>
    <w:rsid w:val="00416B1F"/>
    <w:rsid w:val="00423A7E"/>
    <w:rsid w:val="00441782"/>
    <w:rsid w:val="00466D85"/>
    <w:rsid w:val="004F25D6"/>
    <w:rsid w:val="00575C49"/>
    <w:rsid w:val="0059183E"/>
    <w:rsid w:val="005C3FB5"/>
    <w:rsid w:val="005F320B"/>
    <w:rsid w:val="00613E01"/>
    <w:rsid w:val="00641BCA"/>
    <w:rsid w:val="00664846"/>
    <w:rsid w:val="00672A0A"/>
    <w:rsid w:val="00682B15"/>
    <w:rsid w:val="0068405C"/>
    <w:rsid w:val="006A08A8"/>
    <w:rsid w:val="006B192A"/>
    <w:rsid w:val="006C4CE1"/>
    <w:rsid w:val="006D09A9"/>
    <w:rsid w:val="006D27E0"/>
    <w:rsid w:val="006D7E88"/>
    <w:rsid w:val="006F6785"/>
    <w:rsid w:val="00761C5B"/>
    <w:rsid w:val="00772777"/>
    <w:rsid w:val="00790023"/>
    <w:rsid w:val="007B1B7E"/>
    <w:rsid w:val="007E52C2"/>
    <w:rsid w:val="00802236"/>
    <w:rsid w:val="00823CD3"/>
    <w:rsid w:val="008522D3"/>
    <w:rsid w:val="00870AFE"/>
    <w:rsid w:val="008A526C"/>
    <w:rsid w:val="008F7A1D"/>
    <w:rsid w:val="00911F44"/>
    <w:rsid w:val="0093302A"/>
    <w:rsid w:val="00941161"/>
    <w:rsid w:val="00943770"/>
    <w:rsid w:val="00953180"/>
    <w:rsid w:val="00A657DB"/>
    <w:rsid w:val="00AB4BBC"/>
    <w:rsid w:val="00AF4811"/>
    <w:rsid w:val="00B20DD3"/>
    <w:rsid w:val="00B210A6"/>
    <w:rsid w:val="00B210D4"/>
    <w:rsid w:val="00B903DB"/>
    <w:rsid w:val="00BB41B3"/>
    <w:rsid w:val="00BB479D"/>
    <w:rsid w:val="00C22C2A"/>
    <w:rsid w:val="00C70DE7"/>
    <w:rsid w:val="00CA7F53"/>
    <w:rsid w:val="00CF17EB"/>
    <w:rsid w:val="00D543AF"/>
    <w:rsid w:val="00D54AA3"/>
    <w:rsid w:val="00D60405"/>
    <w:rsid w:val="00D675A0"/>
    <w:rsid w:val="00DB6B5A"/>
    <w:rsid w:val="00E02336"/>
    <w:rsid w:val="00E24DAD"/>
    <w:rsid w:val="00E72BF3"/>
    <w:rsid w:val="00EE420F"/>
    <w:rsid w:val="00EE4F81"/>
    <w:rsid w:val="00EE79AA"/>
    <w:rsid w:val="00F21768"/>
    <w:rsid w:val="00F51687"/>
    <w:rsid w:val="00F80015"/>
    <w:rsid w:val="00F84077"/>
    <w:rsid w:val="00F87FF8"/>
    <w:rsid w:val="00FD2F39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09C94-B34B-4B48-B952-BD63D137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Rice</dc:creator>
  <cp:keywords/>
  <dc:description/>
  <cp:lastModifiedBy>Long Marston</cp:lastModifiedBy>
  <cp:revision>3</cp:revision>
  <cp:lastPrinted>2022-01-09T16:46:00Z</cp:lastPrinted>
  <dcterms:created xsi:type="dcterms:W3CDTF">2022-01-09T17:27:00Z</dcterms:created>
  <dcterms:modified xsi:type="dcterms:W3CDTF">2022-01-10T15:30:00Z</dcterms:modified>
</cp:coreProperties>
</file>